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95" w:rsidRPr="009103E9" w:rsidRDefault="003A0FC9" w:rsidP="003A0FC9">
      <w:pPr>
        <w:spacing w:line="276" w:lineRule="auto"/>
        <w:jc w:val="center"/>
        <w:rPr>
          <w:b/>
          <w:sz w:val="26"/>
          <w:szCs w:val="26"/>
          <w:u w:val="single"/>
        </w:rPr>
      </w:pPr>
      <w:bookmarkStart w:id="0" w:name="_GoBack"/>
      <w:bookmarkEnd w:id="0"/>
      <w:r w:rsidRPr="009103E9">
        <w:rPr>
          <w:b/>
          <w:sz w:val="26"/>
          <w:szCs w:val="26"/>
          <w:u w:val="single"/>
        </w:rPr>
        <w:t>FORMULARE</w:t>
      </w:r>
    </w:p>
    <w:p w:rsidR="00516095" w:rsidRPr="009103E9" w:rsidRDefault="00516095" w:rsidP="00516095">
      <w:pPr>
        <w:spacing w:line="276" w:lineRule="auto"/>
        <w:rPr>
          <w:b/>
        </w:rPr>
      </w:pPr>
    </w:p>
    <w:p w:rsidR="00516095" w:rsidRPr="009103E9" w:rsidRDefault="00516095" w:rsidP="004F1270">
      <w:pPr>
        <w:ind w:right="-360"/>
        <w:jc w:val="right"/>
        <w:rPr>
          <w:rFonts w:eastAsia="Calibri"/>
          <w:iCs/>
        </w:rPr>
      </w:pPr>
      <w:r w:rsidRPr="009103E9">
        <w:rPr>
          <w:rFonts w:eastAsia="Calibri"/>
          <w:iCs/>
        </w:rPr>
        <w:t>OPERATOR ECONOMIC</w:t>
      </w:r>
    </w:p>
    <w:p w:rsidR="00516095" w:rsidRPr="009103E9" w:rsidRDefault="00516095" w:rsidP="00516095">
      <w:pPr>
        <w:jc w:val="right"/>
        <w:rPr>
          <w:rFonts w:eastAsia="Calibri"/>
          <w:iCs/>
        </w:rPr>
      </w:pPr>
      <w:r w:rsidRPr="009103E9">
        <w:rPr>
          <w:rFonts w:eastAsia="Calibri"/>
          <w:iCs/>
        </w:rPr>
        <w:t>…………………………..</w:t>
      </w:r>
    </w:p>
    <w:p w:rsidR="00516095" w:rsidRPr="009103E9" w:rsidRDefault="00516095" w:rsidP="00516095">
      <w:pPr>
        <w:jc w:val="right"/>
        <w:rPr>
          <w:rFonts w:eastAsia="Calibri"/>
          <w:i/>
          <w:iCs/>
        </w:rPr>
      </w:pPr>
      <w:r w:rsidRPr="009103E9">
        <w:rPr>
          <w:rFonts w:eastAsia="Calibri"/>
          <w:i/>
          <w:iCs/>
        </w:rPr>
        <w:t xml:space="preserve">     (denumirea/numele)</w:t>
      </w:r>
    </w:p>
    <w:p w:rsidR="00516095" w:rsidRPr="009103E9" w:rsidRDefault="00516095" w:rsidP="00516095">
      <w:r w:rsidRPr="009103E9">
        <w:tab/>
      </w:r>
    </w:p>
    <w:p w:rsidR="00516095" w:rsidRPr="009103E9" w:rsidRDefault="00516095" w:rsidP="00516095">
      <w:pPr>
        <w:autoSpaceDE w:val="0"/>
        <w:autoSpaceDN w:val="0"/>
        <w:adjustRightInd w:val="0"/>
        <w:jc w:val="center"/>
        <w:rPr>
          <w:b/>
          <w:bCs/>
          <w:lang w:eastAsia="ro-RO"/>
        </w:rPr>
      </w:pPr>
      <w:r w:rsidRPr="009103E9">
        <w:rPr>
          <w:b/>
          <w:bCs/>
          <w:lang w:eastAsia="ro-RO"/>
        </w:rPr>
        <w:t>SCRISOARE DE ÎNAINTARE A OFERTEI</w:t>
      </w:r>
    </w:p>
    <w:p w:rsidR="00516095" w:rsidRPr="009103E9" w:rsidRDefault="00516095" w:rsidP="00516095">
      <w:pPr>
        <w:tabs>
          <w:tab w:val="left" w:pos="1035"/>
        </w:tabs>
        <w:autoSpaceDE w:val="0"/>
        <w:autoSpaceDN w:val="0"/>
        <w:adjustRightInd w:val="0"/>
        <w:rPr>
          <w:lang w:eastAsia="ro-RO"/>
        </w:rPr>
      </w:pPr>
    </w:p>
    <w:p w:rsidR="00516095" w:rsidRPr="009103E9" w:rsidRDefault="00516095" w:rsidP="00516095">
      <w:pPr>
        <w:autoSpaceDE w:val="0"/>
        <w:autoSpaceDN w:val="0"/>
        <w:adjustRightInd w:val="0"/>
        <w:spacing w:line="276" w:lineRule="auto"/>
        <w:jc w:val="both"/>
        <w:rPr>
          <w:lang w:eastAsia="ro-RO"/>
        </w:rPr>
      </w:pPr>
      <w:r w:rsidRPr="009103E9">
        <w:rPr>
          <w:lang w:eastAsia="ro-RO"/>
        </w:rPr>
        <w:t>Către......................................................................................................................................................... (</w:t>
      </w:r>
      <w:r w:rsidRPr="009103E9">
        <w:rPr>
          <w:i/>
          <w:iCs/>
          <w:lang w:eastAsia="ro-RO"/>
        </w:rPr>
        <w:t>denumirea autorităţii contractante şi adresa completă)</w:t>
      </w:r>
    </w:p>
    <w:p w:rsidR="00516095" w:rsidRPr="009103E9" w:rsidRDefault="00516095" w:rsidP="00516095">
      <w:pPr>
        <w:autoSpaceDE w:val="0"/>
        <w:autoSpaceDN w:val="0"/>
        <w:adjustRightInd w:val="0"/>
        <w:spacing w:line="276" w:lineRule="auto"/>
        <w:jc w:val="both"/>
        <w:rPr>
          <w:lang w:eastAsia="ro-RO"/>
        </w:rPr>
      </w:pPr>
    </w:p>
    <w:p w:rsidR="00516095" w:rsidRPr="009103E9" w:rsidRDefault="00516095" w:rsidP="00516095">
      <w:pPr>
        <w:numPr>
          <w:ilvl w:val="0"/>
          <w:numId w:val="1"/>
        </w:numPr>
        <w:autoSpaceDE w:val="0"/>
        <w:autoSpaceDN w:val="0"/>
        <w:adjustRightInd w:val="0"/>
        <w:spacing w:line="276" w:lineRule="auto"/>
        <w:jc w:val="both"/>
        <w:rPr>
          <w:lang w:eastAsia="ro-RO"/>
        </w:rPr>
      </w:pPr>
      <w:r w:rsidRPr="009103E9">
        <w:rPr>
          <w:lang w:eastAsia="ro-RO"/>
        </w:rPr>
        <w:t>Ca urmare a Anunţului de participare la procedura simplificată proprie, publicat pe site-ul instituției sub nr. ………/din data de …………,</w:t>
      </w:r>
      <w:r w:rsidRPr="009103E9">
        <w:t xml:space="preserve"> precum şi</w:t>
      </w:r>
      <w:r w:rsidRPr="009103E9">
        <w:rPr>
          <w:lang w:eastAsia="ro-RO"/>
        </w:rPr>
        <w:t xml:space="preserve"> </w:t>
      </w:r>
      <w:r w:rsidRPr="009103E9">
        <w:t xml:space="preserve">în </w:t>
      </w:r>
      <w:r w:rsidR="005B569F" w:rsidRPr="009103E9">
        <w:t>SICAP</w:t>
      </w:r>
      <w:r w:rsidRPr="009103E9">
        <w:t xml:space="preserve"> pe site</w:t>
      </w:r>
      <w:r w:rsidRPr="009103E9">
        <w:rPr>
          <w:lang w:val="en-US"/>
        </w:rPr>
        <w:t>-ul www.e-licita</w:t>
      </w:r>
      <w:r w:rsidRPr="009103E9">
        <w:t xml:space="preserve">ţie.ro la rubrica </w:t>
      </w:r>
      <w:r w:rsidRPr="009103E9">
        <w:rPr>
          <w:lang w:val="en-US"/>
        </w:rPr>
        <w:t xml:space="preserve">‘’ </w:t>
      </w:r>
      <w:r w:rsidRPr="009103E9">
        <w:t>Publicitate Anunţuri’’ sub nr……/din data de………..</w:t>
      </w:r>
      <w:r w:rsidRPr="009103E9">
        <w:rPr>
          <w:lang w:eastAsia="ro-RO"/>
        </w:rPr>
        <w:t>, prin care suntem invitați să prezentăm oferta în vederea atribuirii acordului cadru/contractului de ………………………………………,  prin prezenta, ................................................... (</w:t>
      </w:r>
      <w:r w:rsidRPr="009103E9">
        <w:rPr>
          <w:i/>
          <w:iCs/>
          <w:lang w:eastAsia="ro-RO"/>
        </w:rPr>
        <w:t>denumirea/numele ofertantului</w:t>
      </w:r>
      <w:r w:rsidRPr="009103E9">
        <w:rPr>
          <w:lang w:eastAsia="ro-RO"/>
        </w:rPr>
        <w:t>) vă transmitem alăturat următoarele:</w:t>
      </w:r>
    </w:p>
    <w:p w:rsidR="00516095" w:rsidRPr="009103E9" w:rsidRDefault="00516095" w:rsidP="00516095">
      <w:pPr>
        <w:autoSpaceDE w:val="0"/>
        <w:autoSpaceDN w:val="0"/>
        <w:adjustRightInd w:val="0"/>
        <w:spacing w:line="276" w:lineRule="auto"/>
        <w:jc w:val="both"/>
        <w:rPr>
          <w:lang w:eastAsia="ro-RO"/>
        </w:rPr>
      </w:pPr>
    </w:p>
    <w:p w:rsidR="00516095" w:rsidRPr="009103E9" w:rsidRDefault="00516095" w:rsidP="00516095">
      <w:pPr>
        <w:spacing w:line="276" w:lineRule="auto"/>
        <w:ind w:firstLine="720"/>
        <w:jc w:val="both"/>
        <w:rPr>
          <w:lang w:val="es-ES"/>
        </w:rPr>
      </w:pPr>
      <w:r w:rsidRPr="009103E9">
        <w:rPr>
          <w:lang w:val="es-ES"/>
        </w:rPr>
        <w:t>a) documentele de calificare;</w:t>
      </w:r>
    </w:p>
    <w:p w:rsidR="00516095" w:rsidRPr="009103E9" w:rsidRDefault="00516095" w:rsidP="00516095">
      <w:pPr>
        <w:spacing w:line="276" w:lineRule="auto"/>
        <w:ind w:firstLine="720"/>
        <w:jc w:val="both"/>
        <w:rPr>
          <w:lang w:val="es-ES"/>
        </w:rPr>
      </w:pPr>
      <w:r w:rsidRPr="009103E9">
        <w:rPr>
          <w:lang w:val="es-ES"/>
        </w:rPr>
        <w:t>b) oferta tehnică;</w:t>
      </w:r>
    </w:p>
    <w:p w:rsidR="00516095" w:rsidRPr="009103E9" w:rsidRDefault="00516095" w:rsidP="00516095">
      <w:pPr>
        <w:spacing w:line="276" w:lineRule="auto"/>
        <w:ind w:firstLine="720"/>
        <w:jc w:val="both"/>
        <w:rPr>
          <w:lang w:val="es-ES"/>
        </w:rPr>
      </w:pPr>
      <w:r w:rsidRPr="009103E9">
        <w:rPr>
          <w:lang w:val="es-ES"/>
        </w:rPr>
        <w:t xml:space="preserve">c) oferta financiară; </w:t>
      </w:r>
    </w:p>
    <w:p w:rsidR="00516095" w:rsidRPr="009103E9" w:rsidRDefault="00516095" w:rsidP="00516095">
      <w:pPr>
        <w:spacing w:line="276" w:lineRule="auto"/>
        <w:ind w:firstLine="720"/>
        <w:jc w:val="both"/>
        <w:rPr>
          <w:lang w:val="es-ES"/>
        </w:rPr>
      </w:pPr>
    </w:p>
    <w:p w:rsidR="00516095" w:rsidRPr="009103E9" w:rsidRDefault="00516095" w:rsidP="00516095">
      <w:pPr>
        <w:numPr>
          <w:ilvl w:val="0"/>
          <w:numId w:val="1"/>
        </w:numPr>
        <w:autoSpaceDE w:val="0"/>
        <w:autoSpaceDN w:val="0"/>
        <w:adjustRightInd w:val="0"/>
        <w:spacing w:line="276" w:lineRule="auto"/>
        <w:jc w:val="both"/>
        <w:rPr>
          <w:b/>
          <w:bCs/>
          <w:lang w:eastAsia="ro-RO"/>
        </w:rPr>
      </w:pPr>
      <w:r w:rsidRPr="009103E9">
        <w:rPr>
          <w:b/>
          <w:bCs/>
          <w:lang w:eastAsia="ro-RO"/>
        </w:rPr>
        <w:t>Persoana de contact:</w:t>
      </w:r>
    </w:p>
    <w:p w:rsidR="00516095" w:rsidRPr="009103E9" w:rsidRDefault="00516095" w:rsidP="00516095">
      <w:pPr>
        <w:autoSpaceDE w:val="0"/>
        <w:autoSpaceDN w:val="0"/>
        <w:adjustRightInd w:val="0"/>
        <w:jc w:val="both"/>
        <w:rPr>
          <w:b/>
          <w:bCs/>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594"/>
      </w:tblGrid>
      <w:tr w:rsidR="005E74D9" w:rsidRPr="009103E9" w:rsidTr="004B04A4">
        <w:trPr>
          <w:jc w:val="center"/>
        </w:trPr>
        <w:tc>
          <w:tcPr>
            <w:tcW w:w="2027" w:type="dxa"/>
            <w:shd w:val="clear" w:color="auto" w:fill="auto"/>
          </w:tcPr>
          <w:p w:rsidR="00516095" w:rsidRPr="009103E9" w:rsidRDefault="00516095" w:rsidP="004B04A4">
            <w:pPr>
              <w:autoSpaceDE w:val="0"/>
              <w:autoSpaceDN w:val="0"/>
              <w:adjustRightInd w:val="0"/>
              <w:jc w:val="both"/>
              <w:rPr>
                <w:b/>
                <w:bCs/>
                <w:lang w:eastAsia="ro-RO"/>
              </w:rPr>
            </w:pPr>
            <w:r w:rsidRPr="009103E9">
              <w:rPr>
                <w:b/>
                <w:bCs/>
                <w:lang w:eastAsia="ro-RO"/>
              </w:rPr>
              <w:t>Nume:</w:t>
            </w:r>
          </w:p>
        </w:tc>
        <w:tc>
          <w:tcPr>
            <w:tcW w:w="5594" w:type="dxa"/>
            <w:shd w:val="clear" w:color="auto" w:fill="auto"/>
          </w:tcPr>
          <w:p w:rsidR="00516095" w:rsidRPr="009103E9" w:rsidRDefault="00516095" w:rsidP="004B04A4">
            <w:pPr>
              <w:autoSpaceDE w:val="0"/>
              <w:autoSpaceDN w:val="0"/>
              <w:adjustRightInd w:val="0"/>
              <w:jc w:val="both"/>
              <w:rPr>
                <w:b/>
                <w:bCs/>
                <w:lang w:eastAsia="ro-RO"/>
              </w:rPr>
            </w:pPr>
          </w:p>
        </w:tc>
      </w:tr>
      <w:tr w:rsidR="005E74D9" w:rsidRPr="009103E9" w:rsidTr="004B04A4">
        <w:trPr>
          <w:jc w:val="center"/>
        </w:trPr>
        <w:tc>
          <w:tcPr>
            <w:tcW w:w="2027" w:type="dxa"/>
            <w:shd w:val="clear" w:color="auto" w:fill="auto"/>
          </w:tcPr>
          <w:p w:rsidR="00516095" w:rsidRPr="009103E9" w:rsidRDefault="00516095" w:rsidP="004B04A4">
            <w:pPr>
              <w:autoSpaceDE w:val="0"/>
              <w:autoSpaceDN w:val="0"/>
              <w:adjustRightInd w:val="0"/>
              <w:jc w:val="both"/>
              <w:rPr>
                <w:b/>
                <w:bCs/>
                <w:lang w:eastAsia="ro-RO"/>
              </w:rPr>
            </w:pPr>
            <w:r w:rsidRPr="009103E9">
              <w:rPr>
                <w:b/>
                <w:bCs/>
                <w:lang w:eastAsia="ro-RO"/>
              </w:rPr>
              <w:t>Calitate:</w:t>
            </w:r>
          </w:p>
        </w:tc>
        <w:tc>
          <w:tcPr>
            <w:tcW w:w="5594" w:type="dxa"/>
            <w:shd w:val="clear" w:color="auto" w:fill="auto"/>
          </w:tcPr>
          <w:p w:rsidR="00516095" w:rsidRPr="009103E9" w:rsidRDefault="00516095" w:rsidP="004B04A4">
            <w:pPr>
              <w:autoSpaceDE w:val="0"/>
              <w:autoSpaceDN w:val="0"/>
              <w:adjustRightInd w:val="0"/>
              <w:jc w:val="both"/>
              <w:rPr>
                <w:b/>
                <w:bCs/>
                <w:lang w:eastAsia="ro-RO"/>
              </w:rPr>
            </w:pPr>
          </w:p>
        </w:tc>
      </w:tr>
      <w:tr w:rsidR="005E74D9" w:rsidRPr="009103E9" w:rsidTr="004B04A4">
        <w:trPr>
          <w:jc w:val="center"/>
        </w:trPr>
        <w:tc>
          <w:tcPr>
            <w:tcW w:w="2027" w:type="dxa"/>
            <w:shd w:val="clear" w:color="auto" w:fill="auto"/>
          </w:tcPr>
          <w:p w:rsidR="00516095" w:rsidRPr="009103E9" w:rsidRDefault="00516095" w:rsidP="004B04A4">
            <w:pPr>
              <w:autoSpaceDE w:val="0"/>
              <w:autoSpaceDN w:val="0"/>
              <w:adjustRightInd w:val="0"/>
              <w:jc w:val="both"/>
              <w:rPr>
                <w:b/>
                <w:bCs/>
                <w:lang w:eastAsia="ro-RO"/>
              </w:rPr>
            </w:pPr>
            <w:r w:rsidRPr="009103E9">
              <w:rPr>
                <w:b/>
                <w:bCs/>
                <w:lang w:eastAsia="ro-RO"/>
              </w:rPr>
              <w:t>Adresa:</w:t>
            </w:r>
          </w:p>
        </w:tc>
        <w:tc>
          <w:tcPr>
            <w:tcW w:w="5594" w:type="dxa"/>
            <w:shd w:val="clear" w:color="auto" w:fill="auto"/>
          </w:tcPr>
          <w:p w:rsidR="00516095" w:rsidRPr="009103E9" w:rsidRDefault="00516095" w:rsidP="004B04A4">
            <w:pPr>
              <w:autoSpaceDE w:val="0"/>
              <w:autoSpaceDN w:val="0"/>
              <w:adjustRightInd w:val="0"/>
              <w:jc w:val="both"/>
              <w:rPr>
                <w:b/>
                <w:bCs/>
                <w:lang w:eastAsia="ro-RO"/>
              </w:rPr>
            </w:pPr>
          </w:p>
        </w:tc>
      </w:tr>
      <w:tr w:rsidR="005E74D9" w:rsidRPr="009103E9" w:rsidTr="004B04A4">
        <w:trPr>
          <w:jc w:val="center"/>
        </w:trPr>
        <w:tc>
          <w:tcPr>
            <w:tcW w:w="2027" w:type="dxa"/>
            <w:shd w:val="clear" w:color="auto" w:fill="auto"/>
          </w:tcPr>
          <w:p w:rsidR="00516095" w:rsidRPr="009103E9" w:rsidRDefault="00516095" w:rsidP="004B04A4">
            <w:pPr>
              <w:autoSpaceDE w:val="0"/>
              <w:autoSpaceDN w:val="0"/>
              <w:adjustRightInd w:val="0"/>
              <w:jc w:val="both"/>
              <w:rPr>
                <w:b/>
                <w:bCs/>
                <w:lang w:eastAsia="ro-RO"/>
              </w:rPr>
            </w:pPr>
            <w:r w:rsidRPr="009103E9">
              <w:rPr>
                <w:b/>
                <w:bCs/>
                <w:lang w:eastAsia="ro-RO"/>
              </w:rPr>
              <w:t>Telefon:</w:t>
            </w:r>
          </w:p>
        </w:tc>
        <w:tc>
          <w:tcPr>
            <w:tcW w:w="5594" w:type="dxa"/>
            <w:shd w:val="clear" w:color="auto" w:fill="auto"/>
          </w:tcPr>
          <w:p w:rsidR="00516095" w:rsidRPr="009103E9" w:rsidRDefault="00516095" w:rsidP="004B04A4">
            <w:pPr>
              <w:autoSpaceDE w:val="0"/>
              <w:autoSpaceDN w:val="0"/>
              <w:adjustRightInd w:val="0"/>
              <w:jc w:val="both"/>
              <w:rPr>
                <w:b/>
                <w:bCs/>
                <w:lang w:eastAsia="ro-RO"/>
              </w:rPr>
            </w:pPr>
          </w:p>
        </w:tc>
      </w:tr>
      <w:tr w:rsidR="005E74D9" w:rsidRPr="009103E9" w:rsidTr="004B04A4">
        <w:trPr>
          <w:jc w:val="center"/>
        </w:trPr>
        <w:tc>
          <w:tcPr>
            <w:tcW w:w="2027" w:type="dxa"/>
            <w:shd w:val="clear" w:color="auto" w:fill="auto"/>
          </w:tcPr>
          <w:p w:rsidR="00516095" w:rsidRPr="009103E9" w:rsidRDefault="00516095" w:rsidP="004B04A4">
            <w:pPr>
              <w:autoSpaceDE w:val="0"/>
              <w:autoSpaceDN w:val="0"/>
              <w:adjustRightInd w:val="0"/>
              <w:jc w:val="both"/>
              <w:rPr>
                <w:b/>
                <w:bCs/>
                <w:lang w:eastAsia="ro-RO"/>
              </w:rPr>
            </w:pPr>
            <w:r w:rsidRPr="009103E9">
              <w:rPr>
                <w:b/>
                <w:bCs/>
                <w:lang w:eastAsia="ro-RO"/>
              </w:rPr>
              <w:t>Fax:</w:t>
            </w:r>
          </w:p>
        </w:tc>
        <w:tc>
          <w:tcPr>
            <w:tcW w:w="5594" w:type="dxa"/>
            <w:shd w:val="clear" w:color="auto" w:fill="auto"/>
          </w:tcPr>
          <w:p w:rsidR="00516095" w:rsidRPr="009103E9" w:rsidRDefault="00516095" w:rsidP="004B04A4">
            <w:pPr>
              <w:autoSpaceDE w:val="0"/>
              <w:autoSpaceDN w:val="0"/>
              <w:adjustRightInd w:val="0"/>
              <w:jc w:val="both"/>
              <w:rPr>
                <w:b/>
                <w:bCs/>
                <w:lang w:eastAsia="ro-RO"/>
              </w:rPr>
            </w:pPr>
          </w:p>
        </w:tc>
      </w:tr>
      <w:tr w:rsidR="009103E9" w:rsidRPr="009103E9" w:rsidTr="004B04A4">
        <w:trPr>
          <w:jc w:val="center"/>
        </w:trPr>
        <w:tc>
          <w:tcPr>
            <w:tcW w:w="2027" w:type="dxa"/>
            <w:shd w:val="clear" w:color="auto" w:fill="auto"/>
          </w:tcPr>
          <w:p w:rsidR="00516095" w:rsidRPr="009103E9" w:rsidRDefault="00516095" w:rsidP="004B04A4">
            <w:pPr>
              <w:autoSpaceDE w:val="0"/>
              <w:autoSpaceDN w:val="0"/>
              <w:adjustRightInd w:val="0"/>
              <w:jc w:val="both"/>
              <w:rPr>
                <w:b/>
                <w:bCs/>
                <w:lang w:eastAsia="ro-RO"/>
              </w:rPr>
            </w:pPr>
            <w:r w:rsidRPr="009103E9">
              <w:rPr>
                <w:b/>
                <w:bCs/>
                <w:lang w:eastAsia="ro-RO"/>
              </w:rPr>
              <w:t>E-mail:</w:t>
            </w:r>
          </w:p>
        </w:tc>
        <w:tc>
          <w:tcPr>
            <w:tcW w:w="5594" w:type="dxa"/>
            <w:shd w:val="clear" w:color="auto" w:fill="auto"/>
          </w:tcPr>
          <w:p w:rsidR="00516095" w:rsidRPr="009103E9" w:rsidRDefault="00516095" w:rsidP="004B04A4">
            <w:pPr>
              <w:autoSpaceDE w:val="0"/>
              <w:autoSpaceDN w:val="0"/>
              <w:adjustRightInd w:val="0"/>
              <w:jc w:val="both"/>
              <w:rPr>
                <w:b/>
                <w:bCs/>
                <w:lang w:eastAsia="ro-RO"/>
              </w:rPr>
            </w:pPr>
          </w:p>
        </w:tc>
      </w:tr>
    </w:tbl>
    <w:p w:rsidR="00516095" w:rsidRPr="009103E9" w:rsidRDefault="00516095" w:rsidP="00516095">
      <w:pPr>
        <w:jc w:val="both"/>
        <w:rPr>
          <w:b/>
          <w:bCs/>
          <w:lang w:eastAsia="ro-RO"/>
        </w:rPr>
      </w:pPr>
    </w:p>
    <w:p w:rsidR="00516095" w:rsidRPr="009103E9" w:rsidRDefault="00516095" w:rsidP="00516095">
      <w:pPr>
        <w:jc w:val="both"/>
        <w:rPr>
          <w:b/>
          <w:bCs/>
          <w:lang w:eastAsia="ro-RO"/>
        </w:rPr>
      </w:pPr>
    </w:p>
    <w:p w:rsidR="00516095" w:rsidRPr="009103E9" w:rsidRDefault="00516095" w:rsidP="00516095">
      <w:pPr>
        <w:jc w:val="both"/>
        <w:rPr>
          <w:rFonts w:eastAsia="Calibri"/>
          <w:i/>
          <w:iCs/>
        </w:rPr>
      </w:pPr>
      <w:r w:rsidRPr="009103E9">
        <w:rPr>
          <w:rFonts w:eastAsia="Calibri"/>
          <w:i/>
          <w:iCs/>
        </w:rPr>
        <w:t>Data completării: ......................</w:t>
      </w:r>
    </w:p>
    <w:p w:rsidR="00516095" w:rsidRPr="009103E9" w:rsidRDefault="00516095" w:rsidP="00516095">
      <w:pPr>
        <w:jc w:val="both"/>
        <w:rPr>
          <w:rFonts w:eastAsia="Calibri"/>
          <w:i/>
          <w:iCs/>
        </w:rPr>
      </w:pPr>
      <w:r w:rsidRPr="009103E9">
        <w:rPr>
          <w:rFonts w:eastAsia="Calibri"/>
          <w:i/>
          <w:iCs/>
        </w:rPr>
        <w:t>Operator economic,</w:t>
      </w:r>
    </w:p>
    <w:p w:rsidR="00516095" w:rsidRPr="009103E9" w:rsidRDefault="00516095" w:rsidP="00516095">
      <w:pPr>
        <w:jc w:val="both"/>
        <w:rPr>
          <w:rFonts w:eastAsia="Calibri"/>
          <w:i/>
          <w:iCs/>
        </w:rPr>
      </w:pPr>
      <w:r w:rsidRPr="009103E9">
        <w:rPr>
          <w:rFonts w:eastAsia="Calibri"/>
          <w:i/>
          <w:iCs/>
        </w:rPr>
        <w:t>………………………………………</w:t>
      </w:r>
    </w:p>
    <w:p w:rsidR="00530A6C" w:rsidRPr="009103E9" w:rsidRDefault="00516095" w:rsidP="00BD614C">
      <w:pPr>
        <w:jc w:val="both"/>
        <w:rPr>
          <w:rFonts w:eastAsia="Calibri"/>
          <w:i/>
          <w:iCs/>
        </w:rPr>
      </w:pPr>
      <w:r w:rsidRPr="009103E9">
        <w:rPr>
          <w:rFonts w:eastAsia="Calibri"/>
          <w:i/>
          <w:iCs/>
        </w:rPr>
        <w:t>(semnătura autorizată)</w:t>
      </w:r>
      <w:r w:rsidR="00530A6C" w:rsidRPr="009103E9">
        <w:rPr>
          <w:rFonts w:eastAsia="Andale Sans UI"/>
          <w:sz w:val="20"/>
          <w:szCs w:val="20"/>
          <w:lang w:val="en-US"/>
        </w:rPr>
        <w:br w:type="page"/>
      </w:r>
    </w:p>
    <w:p w:rsidR="00516095" w:rsidRPr="009103E9" w:rsidRDefault="00516095" w:rsidP="00516095">
      <w:pPr>
        <w:rPr>
          <w:rFonts w:eastAsia="Andale Sans UI"/>
          <w:color w:val="FF0000"/>
          <w:sz w:val="20"/>
          <w:szCs w:val="20"/>
          <w:lang w:val="en-US"/>
        </w:rPr>
      </w:pPr>
    </w:p>
    <w:p w:rsidR="007B1318" w:rsidRPr="009103E9" w:rsidRDefault="007B1318" w:rsidP="00516095">
      <w:pPr>
        <w:jc w:val="right"/>
        <w:rPr>
          <w:rFonts w:eastAsia="Calibri"/>
          <w:iCs/>
          <w:color w:val="FF0000"/>
        </w:rPr>
      </w:pPr>
    </w:p>
    <w:p w:rsidR="00516095" w:rsidRPr="009103E9" w:rsidRDefault="00516095" w:rsidP="00516095">
      <w:pPr>
        <w:jc w:val="right"/>
        <w:rPr>
          <w:rFonts w:eastAsia="Calibri"/>
          <w:iCs/>
        </w:rPr>
      </w:pPr>
      <w:r w:rsidRPr="009103E9">
        <w:rPr>
          <w:rFonts w:eastAsia="Calibri"/>
          <w:iCs/>
        </w:rPr>
        <w:t>OPERATOR ECONOMIC</w:t>
      </w:r>
    </w:p>
    <w:p w:rsidR="00516095" w:rsidRPr="009103E9" w:rsidRDefault="00516095" w:rsidP="00516095">
      <w:pPr>
        <w:jc w:val="right"/>
        <w:rPr>
          <w:rFonts w:eastAsia="Calibri"/>
          <w:iCs/>
        </w:rPr>
      </w:pPr>
      <w:r w:rsidRPr="009103E9">
        <w:rPr>
          <w:rFonts w:eastAsia="Calibri"/>
          <w:iCs/>
        </w:rPr>
        <w:t>…………………………..</w:t>
      </w:r>
    </w:p>
    <w:p w:rsidR="00516095" w:rsidRPr="009103E9" w:rsidRDefault="00516095" w:rsidP="00516095">
      <w:pPr>
        <w:jc w:val="right"/>
        <w:rPr>
          <w:rFonts w:eastAsia="Calibri"/>
          <w:i/>
          <w:iCs/>
        </w:rPr>
      </w:pPr>
      <w:r w:rsidRPr="009103E9">
        <w:rPr>
          <w:rFonts w:eastAsia="Calibri"/>
          <w:i/>
          <w:iCs/>
        </w:rPr>
        <w:t xml:space="preserve">     (denumirea/numele)</w:t>
      </w:r>
    </w:p>
    <w:p w:rsidR="00516095" w:rsidRPr="009103E9" w:rsidRDefault="00516095" w:rsidP="00516095">
      <w:pPr>
        <w:widowControl w:val="0"/>
        <w:suppressAutoHyphens/>
        <w:autoSpaceDE w:val="0"/>
        <w:spacing w:before="67"/>
        <w:ind w:right="-20"/>
        <w:jc w:val="both"/>
        <w:rPr>
          <w:rFonts w:eastAsia="Andale Sans UI"/>
          <w:kern w:val="1"/>
        </w:rPr>
      </w:pPr>
    </w:p>
    <w:p w:rsidR="00516095" w:rsidRPr="009103E9" w:rsidRDefault="00516095" w:rsidP="00516095">
      <w:pPr>
        <w:widowControl w:val="0"/>
        <w:suppressAutoHyphens/>
        <w:jc w:val="center"/>
        <w:rPr>
          <w:rFonts w:eastAsia="Andale Sans UI"/>
          <w:b/>
          <w:kern w:val="1"/>
        </w:rPr>
      </w:pPr>
      <w:r w:rsidRPr="009103E9">
        <w:rPr>
          <w:rFonts w:eastAsia="Andale Sans UI"/>
          <w:b/>
          <w:kern w:val="1"/>
        </w:rPr>
        <w:t>INFORMAŢII GENERALE</w:t>
      </w:r>
    </w:p>
    <w:p w:rsidR="00516095" w:rsidRPr="009103E9" w:rsidRDefault="00516095" w:rsidP="00516095">
      <w:pPr>
        <w:widowControl w:val="0"/>
        <w:suppressAutoHyphens/>
        <w:jc w:val="both"/>
        <w:rPr>
          <w:rFonts w:eastAsia="Andale Sans UI"/>
          <w:b/>
          <w:kern w:val="1"/>
        </w:rPr>
      </w:pPr>
    </w:p>
    <w:p w:rsidR="00516095" w:rsidRPr="009103E9" w:rsidRDefault="00516095" w:rsidP="00516095">
      <w:pPr>
        <w:widowControl w:val="0"/>
        <w:numPr>
          <w:ilvl w:val="0"/>
          <w:numId w:val="2"/>
        </w:numPr>
        <w:suppressAutoHyphens/>
        <w:jc w:val="both"/>
        <w:rPr>
          <w:rFonts w:eastAsia="Andale Sans UI"/>
          <w:kern w:val="1"/>
        </w:rPr>
      </w:pPr>
      <w:r w:rsidRPr="009103E9">
        <w:rPr>
          <w:rFonts w:eastAsia="Andale Sans UI"/>
          <w:kern w:val="1"/>
        </w:rPr>
        <w:t>Denumirea/numele operatorului economic:</w:t>
      </w:r>
    </w:p>
    <w:p w:rsidR="00516095" w:rsidRPr="009103E9" w:rsidRDefault="00516095" w:rsidP="00516095">
      <w:pPr>
        <w:widowControl w:val="0"/>
        <w:numPr>
          <w:ilvl w:val="0"/>
          <w:numId w:val="2"/>
        </w:numPr>
        <w:suppressAutoHyphens/>
        <w:jc w:val="both"/>
        <w:rPr>
          <w:rFonts w:eastAsia="Andale Sans UI"/>
          <w:kern w:val="1"/>
        </w:rPr>
      </w:pPr>
      <w:r w:rsidRPr="009103E9">
        <w:rPr>
          <w:rFonts w:eastAsia="Andale Sans UI"/>
          <w:kern w:val="1"/>
        </w:rPr>
        <w:t>Codul fiscal:</w:t>
      </w:r>
    </w:p>
    <w:p w:rsidR="00516095" w:rsidRPr="009103E9" w:rsidRDefault="00516095" w:rsidP="00516095">
      <w:pPr>
        <w:widowControl w:val="0"/>
        <w:numPr>
          <w:ilvl w:val="0"/>
          <w:numId w:val="2"/>
        </w:numPr>
        <w:suppressAutoHyphens/>
        <w:jc w:val="both"/>
        <w:rPr>
          <w:rFonts w:eastAsia="Andale Sans UI"/>
          <w:kern w:val="1"/>
        </w:rPr>
      </w:pPr>
      <w:r w:rsidRPr="009103E9">
        <w:rPr>
          <w:rFonts w:eastAsia="Andale Sans UI"/>
          <w:kern w:val="1"/>
        </w:rPr>
        <w:t>Adresa sediului central:</w:t>
      </w:r>
    </w:p>
    <w:p w:rsidR="00516095" w:rsidRPr="009103E9" w:rsidRDefault="00516095" w:rsidP="00516095">
      <w:pPr>
        <w:pStyle w:val="ListParagraph"/>
        <w:widowControl w:val="0"/>
        <w:numPr>
          <w:ilvl w:val="0"/>
          <w:numId w:val="3"/>
        </w:numPr>
        <w:suppressAutoHyphens/>
        <w:ind w:hanging="11"/>
        <w:jc w:val="both"/>
        <w:rPr>
          <w:rFonts w:eastAsia="Andale Sans UI"/>
          <w:kern w:val="1"/>
        </w:rPr>
      </w:pPr>
      <w:r w:rsidRPr="009103E9">
        <w:rPr>
          <w:rFonts w:eastAsia="Andale Sans UI"/>
          <w:kern w:val="1"/>
        </w:rPr>
        <w:t>telefon:</w:t>
      </w:r>
    </w:p>
    <w:p w:rsidR="00516095" w:rsidRPr="009103E9" w:rsidRDefault="00516095" w:rsidP="00516095">
      <w:pPr>
        <w:pStyle w:val="ListParagraph"/>
        <w:widowControl w:val="0"/>
        <w:numPr>
          <w:ilvl w:val="0"/>
          <w:numId w:val="3"/>
        </w:numPr>
        <w:suppressAutoHyphens/>
        <w:ind w:hanging="11"/>
        <w:jc w:val="both"/>
        <w:rPr>
          <w:rFonts w:eastAsia="Andale Sans UI"/>
          <w:kern w:val="1"/>
        </w:rPr>
      </w:pPr>
      <w:r w:rsidRPr="009103E9">
        <w:rPr>
          <w:rFonts w:eastAsia="Andale Sans UI"/>
          <w:kern w:val="1"/>
        </w:rPr>
        <w:t>fax:</w:t>
      </w:r>
    </w:p>
    <w:p w:rsidR="00516095" w:rsidRPr="009103E9" w:rsidRDefault="00516095" w:rsidP="00516095">
      <w:pPr>
        <w:pStyle w:val="ListParagraph"/>
        <w:widowControl w:val="0"/>
        <w:numPr>
          <w:ilvl w:val="0"/>
          <w:numId w:val="3"/>
        </w:numPr>
        <w:suppressAutoHyphens/>
        <w:ind w:hanging="11"/>
        <w:jc w:val="both"/>
        <w:rPr>
          <w:rFonts w:eastAsia="Andale Sans UI"/>
          <w:kern w:val="1"/>
        </w:rPr>
      </w:pPr>
      <w:r w:rsidRPr="009103E9">
        <w:rPr>
          <w:rFonts w:eastAsia="Andale Sans UI"/>
          <w:kern w:val="1"/>
        </w:rPr>
        <w:t>e-mail:</w:t>
      </w:r>
    </w:p>
    <w:p w:rsidR="00516095" w:rsidRPr="009103E9" w:rsidRDefault="00516095" w:rsidP="00516095">
      <w:pPr>
        <w:widowControl w:val="0"/>
        <w:numPr>
          <w:ilvl w:val="0"/>
          <w:numId w:val="2"/>
        </w:numPr>
        <w:suppressAutoHyphens/>
        <w:jc w:val="both"/>
        <w:rPr>
          <w:rFonts w:eastAsia="Andale Sans UI"/>
          <w:kern w:val="1"/>
        </w:rPr>
      </w:pPr>
      <w:r w:rsidRPr="009103E9">
        <w:rPr>
          <w:rFonts w:eastAsia="Andale Sans UI"/>
          <w:kern w:val="1"/>
        </w:rPr>
        <w:t>Cont nr.: ................................................. deschis la Trezoreria..............................</w:t>
      </w:r>
    </w:p>
    <w:p w:rsidR="00516095" w:rsidRPr="009103E9" w:rsidRDefault="00516095" w:rsidP="00516095">
      <w:pPr>
        <w:widowControl w:val="0"/>
        <w:numPr>
          <w:ilvl w:val="0"/>
          <w:numId w:val="2"/>
        </w:numPr>
        <w:suppressAutoHyphens/>
        <w:jc w:val="both"/>
        <w:rPr>
          <w:rFonts w:eastAsia="Andale Sans UI"/>
          <w:kern w:val="1"/>
        </w:rPr>
      </w:pPr>
      <w:r w:rsidRPr="009103E9">
        <w:rPr>
          <w:rFonts w:eastAsia="Andale Sans UI"/>
          <w:kern w:val="1"/>
        </w:rPr>
        <w:t xml:space="preserve">Certificatul de înmatriculare/înregistrare: </w:t>
      </w:r>
    </w:p>
    <w:p w:rsidR="00516095" w:rsidRPr="009103E9" w:rsidRDefault="00516095" w:rsidP="00516095">
      <w:pPr>
        <w:widowControl w:val="0"/>
        <w:suppressAutoHyphens/>
        <w:jc w:val="both"/>
        <w:rPr>
          <w:rFonts w:eastAsia="Andale Sans UI"/>
          <w:i/>
          <w:kern w:val="1"/>
        </w:rPr>
      </w:pPr>
      <w:r w:rsidRPr="009103E9">
        <w:rPr>
          <w:rFonts w:eastAsia="Andale Sans UI"/>
          <w:i/>
          <w:kern w:val="1"/>
        </w:rPr>
        <w:t xml:space="preserve">           (numărul, data şi locul de înmatriculare/înregistrare)</w:t>
      </w:r>
    </w:p>
    <w:p w:rsidR="00516095" w:rsidRPr="009103E9" w:rsidRDefault="00516095" w:rsidP="00516095">
      <w:pPr>
        <w:widowControl w:val="0"/>
        <w:suppressAutoHyphens/>
        <w:ind w:firstLine="426"/>
        <w:jc w:val="both"/>
        <w:rPr>
          <w:rFonts w:eastAsia="Andale Sans UI"/>
          <w:kern w:val="1"/>
        </w:rPr>
      </w:pPr>
      <w:r w:rsidRPr="009103E9">
        <w:rPr>
          <w:rFonts w:eastAsia="Andale Sans UI"/>
          <w:b/>
          <w:kern w:val="1"/>
        </w:rPr>
        <w:t>6.</w:t>
      </w:r>
      <w:r w:rsidRPr="009103E9">
        <w:rPr>
          <w:rFonts w:eastAsia="Andale Sans UI"/>
          <w:kern w:val="1"/>
        </w:rPr>
        <w:t xml:space="preserve"> Obiectul de activitate (care corespunde obiectului achiziţiei): </w:t>
      </w:r>
    </w:p>
    <w:p w:rsidR="00516095" w:rsidRPr="009103E9" w:rsidRDefault="00516095" w:rsidP="00516095">
      <w:pPr>
        <w:widowControl w:val="0"/>
        <w:suppressAutoHyphens/>
        <w:jc w:val="both"/>
        <w:rPr>
          <w:rFonts w:eastAsia="Andale Sans UI"/>
          <w:i/>
          <w:kern w:val="1"/>
        </w:rPr>
      </w:pPr>
      <w:r w:rsidRPr="009103E9">
        <w:rPr>
          <w:rFonts w:eastAsia="Andale Sans UI"/>
          <w:kern w:val="1"/>
        </w:rPr>
        <w:t xml:space="preserve">           </w:t>
      </w:r>
      <w:r w:rsidRPr="009103E9">
        <w:rPr>
          <w:rFonts w:eastAsia="Andale Sans UI"/>
          <w:i/>
          <w:kern w:val="1"/>
        </w:rPr>
        <w:t>(în conformitate cu prevederile din actul constitutiv)</w:t>
      </w:r>
    </w:p>
    <w:p w:rsidR="00516095" w:rsidRPr="009103E9" w:rsidRDefault="00516095" w:rsidP="00516095">
      <w:pPr>
        <w:widowControl w:val="0"/>
        <w:numPr>
          <w:ilvl w:val="0"/>
          <w:numId w:val="4"/>
        </w:numPr>
        <w:suppressAutoHyphens/>
        <w:jc w:val="both"/>
        <w:rPr>
          <w:rFonts w:eastAsia="Andale Sans UI"/>
          <w:kern w:val="1"/>
        </w:rPr>
      </w:pPr>
      <w:r w:rsidRPr="009103E9">
        <w:rPr>
          <w:rFonts w:eastAsia="Andale Sans UI"/>
          <w:kern w:val="1"/>
        </w:rPr>
        <w:t xml:space="preserve">Reprezentant legal/reprezentant împuternicit: </w:t>
      </w:r>
    </w:p>
    <w:p w:rsidR="00516095" w:rsidRPr="009103E9" w:rsidRDefault="00516095" w:rsidP="00516095">
      <w:pPr>
        <w:pStyle w:val="ListParagraph"/>
        <w:widowControl w:val="0"/>
        <w:numPr>
          <w:ilvl w:val="0"/>
          <w:numId w:val="7"/>
        </w:numPr>
        <w:suppressAutoHyphens/>
        <w:ind w:hanging="11"/>
        <w:jc w:val="both"/>
        <w:rPr>
          <w:rFonts w:eastAsia="Andale Sans UI"/>
          <w:kern w:val="1"/>
        </w:rPr>
      </w:pPr>
      <w:r w:rsidRPr="009103E9">
        <w:rPr>
          <w:rFonts w:eastAsia="Andale Sans UI"/>
          <w:kern w:val="1"/>
        </w:rPr>
        <w:t>nume:</w:t>
      </w:r>
    </w:p>
    <w:p w:rsidR="00516095" w:rsidRPr="009103E9" w:rsidRDefault="00516095" w:rsidP="00516095">
      <w:pPr>
        <w:pStyle w:val="ListParagraph"/>
        <w:widowControl w:val="0"/>
        <w:numPr>
          <w:ilvl w:val="0"/>
          <w:numId w:val="7"/>
        </w:numPr>
        <w:suppressAutoHyphens/>
        <w:ind w:hanging="11"/>
        <w:jc w:val="both"/>
        <w:rPr>
          <w:rFonts w:eastAsia="Andale Sans UI"/>
          <w:kern w:val="1"/>
        </w:rPr>
      </w:pPr>
      <w:r w:rsidRPr="009103E9">
        <w:rPr>
          <w:rFonts w:eastAsia="Andale Sans UI"/>
          <w:kern w:val="1"/>
        </w:rPr>
        <w:t xml:space="preserve">tel.: </w:t>
      </w:r>
    </w:p>
    <w:p w:rsidR="00516095" w:rsidRPr="009103E9" w:rsidRDefault="00516095" w:rsidP="00516095">
      <w:pPr>
        <w:pStyle w:val="ListParagraph"/>
        <w:widowControl w:val="0"/>
        <w:numPr>
          <w:ilvl w:val="0"/>
          <w:numId w:val="7"/>
        </w:numPr>
        <w:suppressAutoHyphens/>
        <w:ind w:hanging="11"/>
        <w:jc w:val="both"/>
        <w:rPr>
          <w:rFonts w:eastAsia="Andale Sans UI"/>
          <w:kern w:val="1"/>
        </w:rPr>
      </w:pPr>
      <w:r w:rsidRPr="009103E9">
        <w:rPr>
          <w:rFonts w:eastAsia="Andale Sans UI"/>
          <w:kern w:val="1"/>
        </w:rPr>
        <w:t xml:space="preserve">e-mail: </w:t>
      </w:r>
    </w:p>
    <w:p w:rsidR="00516095" w:rsidRPr="009103E9" w:rsidRDefault="00516095" w:rsidP="00516095">
      <w:pPr>
        <w:widowControl w:val="0"/>
        <w:suppressAutoHyphens/>
        <w:jc w:val="both"/>
        <w:rPr>
          <w:rFonts w:eastAsia="Andale Sans UI"/>
          <w:kern w:val="1"/>
        </w:rPr>
      </w:pPr>
    </w:p>
    <w:p w:rsidR="00516095" w:rsidRPr="009103E9" w:rsidRDefault="00516095" w:rsidP="00516095">
      <w:pPr>
        <w:widowControl w:val="0"/>
        <w:suppressAutoHyphens/>
        <w:ind w:firstLine="720"/>
        <w:jc w:val="both"/>
        <w:rPr>
          <w:rFonts w:eastAsia="Andale Sans UI"/>
          <w:i/>
          <w:kern w:val="1"/>
        </w:rPr>
      </w:pPr>
    </w:p>
    <w:p w:rsidR="00516095" w:rsidRPr="009103E9" w:rsidRDefault="00516095" w:rsidP="00516095">
      <w:pPr>
        <w:widowControl w:val="0"/>
        <w:suppressAutoHyphens/>
        <w:autoSpaceDE w:val="0"/>
        <w:jc w:val="both"/>
        <w:rPr>
          <w:rFonts w:eastAsia="Andale Sans UI"/>
          <w:kern w:val="1"/>
        </w:rPr>
      </w:pPr>
    </w:p>
    <w:p w:rsidR="00516095" w:rsidRPr="009103E9" w:rsidRDefault="00516095" w:rsidP="00516095">
      <w:pPr>
        <w:jc w:val="both"/>
        <w:rPr>
          <w:rFonts w:eastAsia="Calibri"/>
          <w:i/>
          <w:iCs/>
        </w:rPr>
      </w:pPr>
      <w:r w:rsidRPr="009103E9">
        <w:rPr>
          <w:rFonts w:eastAsia="Calibri"/>
          <w:i/>
          <w:iCs/>
        </w:rPr>
        <w:t>Data completării: ......................</w:t>
      </w:r>
    </w:p>
    <w:p w:rsidR="00516095" w:rsidRPr="009103E9" w:rsidRDefault="00516095" w:rsidP="00516095">
      <w:pPr>
        <w:jc w:val="both"/>
        <w:rPr>
          <w:rFonts w:eastAsia="Calibri"/>
          <w:i/>
          <w:iCs/>
        </w:rPr>
      </w:pPr>
      <w:r w:rsidRPr="009103E9">
        <w:rPr>
          <w:rFonts w:eastAsia="Calibri"/>
          <w:i/>
          <w:iCs/>
        </w:rPr>
        <w:t>Operator economic,</w:t>
      </w:r>
    </w:p>
    <w:p w:rsidR="00516095" w:rsidRPr="009103E9" w:rsidRDefault="00516095" w:rsidP="00516095">
      <w:pPr>
        <w:jc w:val="both"/>
        <w:rPr>
          <w:rFonts w:eastAsia="Calibri"/>
          <w:i/>
          <w:iCs/>
        </w:rPr>
      </w:pPr>
      <w:r w:rsidRPr="009103E9">
        <w:rPr>
          <w:rFonts w:eastAsia="Calibri"/>
          <w:i/>
          <w:iCs/>
        </w:rPr>
        <w:t>………………………………………</w:t>
      </w:r>
    </w:p>
    <w:p w:rsidR="00516095" w:rsidRPr="009103E9" w:rsidRDefault="00516095" w:rsidP="00516095">
      <w:pPr>
        <w:jc w:val="both"/>
        <w:rPr>
          <w:rFonts w:eastAsia="Calibri"/>
          <w:i/>
          <w:iCs/>
        </w:rPr>
      </w:pPr>
      <w:r w:rsidRPr="009103E9">
        <w:rPr>
          <w:rFonts w:eastAsia="Calibri"/>
          <w:i/>
          <w:iCs/>
        </w:rPr>
        <w:t>(semnătura autorizată)</w:t>
      </w:r>
    </w:p>
    <w:p w:rsidR="00516095" w:rsidRPr="009103E9" w:rsidRDefault="00516095" w:rsidP="00516095">
      <w:pPr>
        <w:widowControl w:val="0"/>
        <w:suppressAutoHyphens/>
        <w:rPr>
          <w:rFonts w:eastAsia="Andale Sans UI"/>
          <w:b/>
          <w:kern w:val="1"/>
        </w:rPr>
      </w:pPr>
    </w:p>
    <w:p w:rsidR="00516095" w:rsidRPr="009103E9" w:rsidRDefault="00516095" w:rsidP="00516095">
      <w:pPr>
        <w:rPr>
          <w:bCs/>
          <w:lang w:eastAsia="ro-RO"/>
        </w:rPr>
      </w:pPr>
    </w:p>
    <w:p w:rsidR="00953FFA" w:rsidRPr="009103E9" w:rsidRDefault="00953FFA" w:rsidP="00516095">
      <w:pPr>
        <w:rPr>
          <w:bCs/>
          <w:lang w:eastAsia="ro-RO"/>
        </w:rPr>
      </w:pPr>
    </w:p>
    <w:p w:rsidR="00887E7B" w:rsidRPr="009103E9" w:rsidRDefault="00887E7B" w:rsidP="00516095">
      <w:pPr>
        <w:rPr>
          <w:bCs/>
          <w:lang w:eastAsia="ro-RO"/>
        </w:rPr>
      </w:pPr>
    </w:p>
    <w:p w:rsidR="00530A6C" w:rsidRPr="009103E9" w:rsidRDefault="00530A6C">
      <w:pPr>
        <w:spacing w:after="200" w:line="276" w:lineRule="auto"/>
        <w:rPr>
          <w:bCs/>
          <w:lang w:eastAsia="ro-RO"/>
        </w:rPr>
      </w:pPr>
      <w:r w:rsidRPr="009103E9">
        <w:rPr>
          <w:bCs/>
          <w:lang w:eastAsia="ro-RO"/>
        </w:rPr>
        <w:br w:type="page"/>
      </w:r>
    </w:p>
    <w:p w:rsidR="00516095" w:rsidRPr="009103E9" w:rsidRDefault="00516095" w:rsidP="00516095">
      <w:pPr>
        <w:rPr>
          <w:bCs/>
          <w:lang w:eastAsia="ro-RO"/>
        </w:rPr>
      </w:pPr>
    </w:p>
    <w:p w:rsidR="00516095" w:rsidRPr="009103E9" w:rsidRDefault="00516095" w:rsidP="00516095">
      <w:pPr>
        <w:rPr>
          <w:bCs/>
          <w:lang w:eastAsia="ro-RO"/>
        </w:rPr>
      </w:pPr>
    </w:p>
    <w:p w:rsidR="0010500B" w:rsidRPr="009103E9" w:rsidRDefault="0010500B" w:rsidP="00516095">
      <w:pPr>
        <w:jc w:val="right"/>
        <w:rPr>
          <w:rFonts w:eastAsia="Calibri"/>
          <w:iCs/>
        </w:rPr>
      </w:pPr>
    </w:p>
    <w:p w:rsidR="00516095" w:rsidRPr="009103E9" w:rsidRDefault="00516095" w:rsidP="00516095">
      <w:pPr>
        <w:jc w:val="right"/>
        <w:rPr>
          <w:rFonts w:eastAsia="Calibri"/>
          <w:iCs/>
        </w:rPr>
      </w:pPr>
      <w:r w:rsidRPr="009103E9">
        <w:rPr>
          <w:rFonts w:eastAsia="Calibri"/>
          <w:iCs/>
        </w:rPr>
        <w:t>OPERATOR ECONOMIC</w:t>
      </w:r>
    </w:p>
    <w:p w:rsidR="00516095" w:rsidRPr="009103E9" w:rsidRDefault="00516095" w:rsidP="00516095">
      <w:pPr>
        <w:jc w:val="right"/>
        <w:rPr>
          <w:rFonts w:eastAsia="Calibri"/>
          <w:iCs/>
        </w:rPr>
      </w:pPr>
      <w:r w:rsidRPr="009103E9">
        <w:rPr>
          <w:rFonts w:eastAsia="Calibri"/>
          <w:iCs/>
        </w:rPr>
        <w:t>…………………………..</w:t>
      </w:r>
    </w:p>
    <w:p w:rsidR="00516095" w:rsidRPr="009103E9" w:rsidRDefault="00516095" w:rsidP="00516095">
      <w:pPr>
        <w:jc w:val="right"/>
        <w:rPr>
          <w:rFonts w:eastAsia="Calibri"/>
          <w:i/>
          <w:iCs/>
        </w:rPr>
      </w:pPr>
      <w:r w:rsidRPr="009103E9">
        <w:rPr>
          <w:rFonts w:eastAsia="Calibri"/>
          <w:i/>
          <w:iCs/>
        </w:rPr>
        <w:t xml:space="preserve">     (denumirea/numele)</w:t>
      </w:r>
    </w:p>
    <w:p w:rsidR="005B569F" w:rsidRPr="009103E9" w:rsidRDefault="005B569F" w:rsidP="00516095">
      <w:pPr>
        <w:tabs>
          <w:tab w:val="left" w:pos="6345"/>
        </w:tabs>
        <w:jc w:val="center"/>
        <w:rPr>
          <w:b/>
        </w:rPr>
      </w:pPr>
    </w:p>
    <w:p w:rsidR="005B569F" w:rsidRPr="009103E9" w:rsidRDefault="005B569F" w:rsidP="00516095">
      <w:pPr>
        <w:tabs>
          <w:tab w:val="left" w:pos="6345"/>
        </w:tabs>
        <w:jc w:val="center"/>
        <w:rPr>
          <w:b/>
        </w:rPr>
      </w:pPr>
    </w:p>
    <w:p w:rsidR="00516095" w:rsidRPr="009103E9" w:rsidRDefault="00516095" w:rsidP="00516095">
      <w:pPr>
        <w:tabs>
          <w:tab w:val="left" w:pos="6345"/>
        </w:tabs>
        <w:jc w:val="center"/>
      </w:pPr>
      <w:r w:rsidRPr="009103E9">
        <w:rPr>
          <w:b/>
        </w:rPr>
        <w:t>DECLARAŢIE</w:t>
      </w:r>
    </w:p>
    <w:p w:rsidR="00516095" w:rsidRPr="009103E9" w:rsidRDefault="00516095" w:rsidP="00516095">
      <w:pPr>
        <w:tabs>
          <w:tab w:val="left" w:pos="6345"/>
        </w:tabs>
        <w:spacing w:line="276" w:lineRule="auto"/>
        <w:jc w:val="center"/>
        <w:rPr>
          <w:b/>
        </w:rPr>
      </w:pPr>
      <w:r w:rsidRPr="009103E9">
        <w:rPr>
          <w:b/>
        </w:rPr>
        <w:t>PRIVIND NEÎNCADRAREA ÎN SITUAŢIILE PREVĂZUTE</w:t>
      </w:r>
    </w:p>
    <w:p w:rsidR="00516095" w:rsidRPr="009103E9" w:rsidRDefault="00516095" w:rsidP="00516095">
      <w:pPr>
        <w:tabs>
          <w:tab w:val="left" w:pos="6345"/>
        </w:tabs>
        <w:spacing w:line="276" w:lineRule="auto"/>
        <w:jc w:val="center"/>
        <w:rPr>
          <w:b/>
        </w:rPr>
      </w:pPr>
      <w:r w:rsidRPr="009103E9">
        <w:rPr>
          <w:b/>
        </w:rPr>
        <w:t>LA ART. 164 DIN LEGEA 98/2016</w:t>
      </w:r>
    </w:p>
    <w:p w:rsidR="00516095" w:rsidRPr="009103E9" w:rsidRDefault="00516095" w:rsidP="00516095">
      <w:pPr>
        <w:tabs>
          <w:tab w:val="left" w:pos="6345"/>
        </w:tabs>
        <w:spacing w:line="276" w:lineRule="auto"/>
        <w:jc w:val="both"/>
      </w:pPr>
    </w:p>
    <w:p w:rsidR="00516095" w:rsidRPr="009103E9" w:rsidRDefault="00516095" w:rsidP="00516095">
      <w:pPr>
        <w:tabs>
          <w:tab w:val="left" w:pos="6345"/>
        </w:tabs>
        <w:spacing w:line="276" w:lineRule="auto"/>
        <w:jc w:val="both"/>
      </w:pPr>
      <w:r w:rsidRPr="009103E9">
        <w:t xml:space="preserve">         Subsemnatul……….............., reprezentant împuternicit al …………………….. </w:t>
      </w:r>
      <w:r w:rsidRPr="009103E9">
        <w:rPr>
          <w:i/>
        </w:rPr>
        <w:t>(denumirea/numele şi sediul/adresa operatorului economic)</w:t>
      </w:r>
      <w:r w:rsidRPr="009103E9">
        <w:t>, declar pe propria răspundere, sub sancţiunea excluderii din procesul de realizare a achiziţiei şi sub sancţiunile aplicabile faptei de fals în declaraţii, că nu mă aflu în situaţia prevăzută la art. 164 alin. (1) din Legea nr. 98/2016 privind achiziţiile publice, respectiv nu am fost condamnat prin hotarare definitivă a unei instanţe judecătoreşti, pentru comiterea uneia dintre următoarele infracţiuni:</w:t>
      </w:r>
    </w:p>
    <w:p w:rsidR="00516095" w:rsidRPr="009103E9" w:rsidRDefault="00516095" w:rsidP="00516095">
      <w:pPr>
        <w:tabs>
          <w:tab w:val="left" w:pos="6345"/>
        </w:tabs>
        <w:spacing w:line="276" w:lineRule="auto"/>
        <w:jc w:val="both"/>
      </w:pPr>
    </w:p>
    <w:p w:rsidR="00516095" w:rsidRPr="009103E9" w:rsidRDefault="00516095" w:rsidP="00516095">
      <w:pPr>
        <w:tabs>
          <w:tab w:val="left" w:pos="6345"/>
        </w:tabs>
        <w:spacing w:line="276" w:lineRule="auto"/>
        <w:jc w:val="both"/>
        <w:rPr>
          <w:lang w:val="en-US"/>
        </w:rPr>
      </w:pPr>
      <w:r w:rsidRPr="009103E9">
        <w:rPr>
          <w:b/>
          <w:lang w:val="en-US"/>
        </w:rPr>
        <w:t xml:space="preserve">a) constituirea unui grup infracţional organizat, </w:t>
      </w:r>
      <w:r w:rsidRPr="009103E9">
        <w:rPr>
          <w:lang w:val="en-US"/>
        </w:rPr>
        <w:t>prevăzută de art. 367 din Legea nr. 286/2009 privind Codul penal, cu modificările şi completările ulterioare sau de dispoziţiile corespunzătoare ale legislaţiei penale a statului în care respectivul operator economic a fost condamnat;</w:t>
      </w:r>
    </w:p>
    <w:p w:rsidR="00516095" w:rsidRPr="009103E9" w:rsidRDefault="00516095" w:rsidP="00516095">
      <w:pPr>
        <w:tabs>
          <w:tab w:val="left" w:pos="6345"/>
        </w:tabs>
        <w:spacing w:line="276" w:lineRule="auto"/>
        <w:jc w:val="both"/>
        <w:rPr>
          <w:lang w:val="en-US"/>
        </w:rPr>
      </w:pPr>
      <w:r w:rsidRPr="009103E9">
        <w:rPr>
          <w:b/>
          <w:lang w:val="en-US"/>
        </w:rPr>
        <w:t xml:space="preserve">b) infracţiuni de corupţie, </w:t>
      </w:r>
      <w:r w:rsidRPr="009103E9">
        <w:rPr>
          <w:lang w:val="en-US"/>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16095" w:rsidRPr="009103E9" w:rsidRDefault="00516095" w:rsidP="00516095">
      <w:pPr>
        <w:tabs>
          <w:tab w:val="left" w:pos="6345"/>
        </w:tabs>
        <w:spacing w:line="276" w:lineRule="auto"/>
        <w:jc w:val="both"/>
        <w:rPr>
          <w:lang w:val="en-US"/>
        </w:rPr>
      </w:pPr>
      <w:r w:rsidRPr="009103E9">
        <w:rPr>
          <w:b/>
          <w:lang w:val="en-US"/>
        </w:rPr>
        <w:t xml:space="preserve">c) infracţiuni împotriva intereselor financiare ale Uniunii Europene, </w:t>
      </w:r>
      <w:r w:rsidRPr="009103E9">
        <w:rPr>
          <w:lang w:val="en-US"/>
        </w:rPr>
        <w:t>prevăzute de art. 18^1 - 18^5 din Legea nr. 78/2000, cu modificările şi completările ulterioare sau de dispoziţiile corespunzătoare ale legislaţiei penale a statului în care respectivul operator economic a fost condamnat;</w:t>
      </w:r>
    </w:p>
    <w:p w:rsidR="00516095" w:rsidRPr="009103E9" w:rsidRDefault="00516095" w:rsidP="00516095">
      <w:pPr>
        <w:tabs>
          <w:tab w:val="left" w:pos="6345"/>
        </w:tabs>
        <w:spacing w:line="276" w:lineRule="auto"/>
        <w:jc w:val="both"/>
        <w:rPr>
          <w:lang w:val="en-US"/>
        </w:rPr>
      </w:pPr>
      <w:r w:rsidRPr="009103E9">
        <w:rPr>
          <w:b/>
          <w:lang w:val="en-US"/>
        </w:rPr>
        <w:t xml:space="preserve">d) acte de terorism, </w:t>
      </w:r>
      <w:r w:rsidRPr="009103E9">
        <w:rPr>
          <w:lang w:val="en-US"/>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516095" w:rsidRPr="009103E9" w:rsidRDefault="00516095" w:rsidP="00516095">
      <w:pPr>
        <w:tabs>
          <w:tab w:val="left" w:pos="6345"/>
        </w:tabs>
        <w:spacing w:line="276" w:lineRule="auto"/>
        <w:jc w:val="both"/>
        <w:rPr>
          <w:lang w:val="en-US"/>
        </w:rPr>
      </w:pPr>
      <w:r w:rsidRPr="009103E9">
        <w:rPr>
          <w:b/>
          <w:lang w:val="en-US"/>
        </w:rPr>
        <w:lastRenderedPageBreak/>
        <w:t xml:space="preserve">e) spălarea banilor, </w:t>
      </w:r>
      <w:r w:rsidRPr="009103E9">
        <w:rPr>
          <w:lang w:val="en-US"/>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16095" w:rsidRPr="009103E9" w:rsidRDefault="00516095" w:rsidP="00516095">
      <w:pPr>
        <w:tabs>
          <w:tab w:val="left" w:pos="6345"/>
        </w:tabs>
        <w:spacing w:line="276" w:lineRule="auto"/>
        <w:jc w:val="both"/>
        <w:rPr>
          <w:lang w:val="en-US"/>
        </w:rPr>
      </w:pPr>
      <w:r w:rsidRPr="009103E9">
        <w:rPr>
          <w:b/>
          <w:lang w:val="en-US"/>
        </w:rPr>
        <w:t xml:space="preserve">f) traficul şi exploatarea persoanelor vulnerabile, </w:t>
      </w:r>
      <w:r w:rsidRPr="009103E9">
        <w:rPr>
          <w:lang w:val="en-US"/>
        </w:rPr>
        <w:t>prevăzute de art. 209 - 217 din Legea nr. 286/2009, cu modificările şi completările ulterioare sau de dispoziţiile corespunzătoare ale legislaţiei penale a statului în care respectivul operator economic a fost condamnat;</w:t>
      </w:r>
    </w:p>
    <w:p w:rsidR="00516095" w:rsidRPr="009103E9" w:rsidRDefault="00516095" w:rsidP="00516095">
      <w:pPr>
        <w:tabs>
          <w:tab w:val="left" w:pos="6345"/>
        </w:tabs>
        <w:spacing w:line="276" w:lineRule="auto"/>
        <w:jc w:val="both"/>
        <w:rPr>
          <w:lang w:val="en-US"/>
        </w:rPr>
      </w:pPr>
      <w:r w:rsidRPr="009103E9">
        <w:rPr>
          <w:b/>
          <w:lang w:val="en-US"/>
        </w:rPr>
        <w:t xml:space="preserve">g) frauda, </w:t>
      </w:r>
      <w:r w:rsidRPr="009103E9">
        <w:rPr>
          <w:lang w:val="en-US"/>
        </w:rPr>
        <w:t>în sensul articolului 1 din Convenţia privind protejarea intereselor financiare ale Comunităţilor Europene din 27 noiembrie 1995.</w:t>
      </w:r>
    </w:p>
    <w:p w:rsidR="00516095" w:rsidRPr="009103E9" w:rsidRDefault="00516095" w:rsidP="00516095">
      <w:pPr>
        <w:tabs>
          <w:tab w:val="left" w:pos="6345"/>
        </w:tabs>
        <w:spacing w:line="276" w:lineRule="auto"/>
        <w:jc w:val="both"/>
        <w:rPr>
          <w:lang w:val="en-US"/>
        </w:rPr>
      </w:pPr>
    </w:p>
    <w:p w:rsidR="00516095" w:rsidRPr="009103E9" w:rsidRDefault="00516095" w:rsidP="00516095">
      <w:pPr>
        <w:tabs>
          <w:tab w:val="left" w:pos="6345"/>
        </w:tabs>
        <w:spacing w:line="276" w:lineRule="auto"/>
        <w:jc w:val="both"/>
      </w:pPr>
      <w:r w:rsidRPr="009103E9">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16095" w:rsidRPr="009103E9" w:rsidRDefault="00516095" w:rsidP="00516095">
      <w:pPr>
        <w:spacing w:line="276" w:lineRule="auto"/>
        <w:ind w:firstLine="284"/>
        <w:jc w:val="both"/>
        <w:rPr>
          <w:rFonts w:eastAsia="Calibri"/>
        </w:rPr>
      </w:pPr>
    </w:p>
    <w:p w:rsidR="00516095" w:rsidRPr="009103E9" w:rsidRDefault="00516095" w:rsidP="00516095">
      <w:pPr>
        <w:spacing w:line="276" w:lineRule="auto"/>
        <w:ind w:firstLine="284"/>
        <w:jc w:val="both"/>
        <w:rPr>
          <w:rFonts w:eastAsia="Calibri"/>
          <w:i/>
        </w:rPr>
      </w:pPr>
      <w:r w:rsidRPr="009103E9">
        <w:rPr>
          <w:rFonts w:eastAsia="Calibri"/>
        </w:rPr>
        <w:t xml:space="preserve">Totodata, declar că am luat la cunoştinţă de prevederile art. 326 - </w:t>
      </w:r>
      <w:r w:rsidRPr="009103E9">
        <w:rPr>
          <w:rFonts w:eastAsia="Calibri"/>
          <w:i/>
        </w:rPr>
        <w:t>Falsul în Declaraţii</w:t>
      </w:r>
      <w:r w:rsidRPr="009103E9">
        <w:rPr>
          <w:rFonts w:eastAsia="Calibri"/>
        </w:rPr>
        <w:t xml:space="preserve"> din Codul penal privind</w:t>
      </w:r>
      <w:r w:rsidRPr="009103E9">
        <w:rPr>
          <w:rFonts w:eastAsia="Calibri"/>
          <w:i/>
        </w:rPr>
        <w:t>:</w:t>
      </w:r>
    </w:p>
    <w:p w:rsidR="00516095" w:rsidRPr="009103E9" w:rsidRDefault="00516095" w:rsidP="00516095">
      <w:pPr>
        <w:spacing w:line="276" w:lineRule="auto"/>
        <w:jc w:val="both"/>
        <w:rPr>
          <w:rFonts w:eastAsia="Calibri"/>
          <w:bCs/>
          <w:iCs/>
        </w:rPr>
      </w:pPr>
      <w:r w:rsidRPr="009103E9">
        <w:rPr>
          <w:rFonts w:eastAsia="Calibri"/>
          <w:i/>
        </w:rPr>
        <w:t>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9103E9">
        <w:rPr>
          <w:rFonts w:eastAsia="Calibri"/>
          <w:bCs/>
          <w:iCs/>
        </w:rPr>
        <w:t xml:space="preserve"> </w:t>
      </w:r>
      <w:r w:rsidRPr="009103E9">
        <w:rPr>
          <w:rFonts w:eastAsia="Calibri"/>
          <w:i/>
        </w:rPr>
        <w:t>la 2 ani sau cu amendă.</w:t>
      </w:r>
    </w:p>
    <w:p w:rsidR="00516095" w:rsidRPr="009103E9" w:rsidRDefault="00516095" w:rsidP="00516095">
      <w:pPr>
        <w:spacing w:line="276" w:lineRule="auto"/>
        <w:jc w:val="both"/>
        <w:rPr>
          <w:rFonts w:eastAsia="Calibri"/>
          <w:bCs/>
          <w:iCs/>
        </w:rPr>
      </w:pPr>
    </w:p>
    <w:p w:rsidR="00516095" w:rsidRPr="009103E9" w:rsidRDefault="00516095" w:rsidP="00516095">
      <w:pPr>
        <w:widowControl w:val="0"/>
        <w:suppressAutoHyphens/>
        <w:spacing w:line="276" w:lineRule="auto"/>
        <w:ind w:firstLine="720"/>
        <w:jc w:val="both"/>
        <w:rPr>
          <w:rFonts w:eastAsia="Andale Sans UI"/>
          <w:kern w:val="1"/>
        </w:rPr>
      </w:pPr>
      <w:r w:rsidRPr="009103E9">
        <w:rPr>
          <w:rFonts w:eastAsia="Andale Sans UI"/>
          <w:kern w:val="1"/>
        </w:rPr>
        <w:t>Data: ...../…../……</w:t>
      </w:r>
    </w:p>
    <w:p w:rsidR="00516095" w:rsidRPr="009103E9" w:rsidRDefault="00516095" w:rsidP="00516095">
      <w:pPr>
        <w:widowControl w:val="0"/>
        <w:suppressAutoHyphens/>
        <w:spacing w:line="276" w:lineRule="auto"/>
        <w:ind w:firstLine="720"/>
        <w:jc w:val="both"/>
        <w:rPr>
          <w:rFonts w:eastAsia="Andale Sans UI"/>
          <w:kern w:val="1"/>
        </w:rPr>
      </w:pPr>
      <w:r w:rsidRPr="009103E9">
        <w:rPr>
          <w:rFonts w:eastAsia="Andale Sans UI"/>
          <w:kern w:val="1"/>
        </w:rPr>
        <w:t>…………………………...., în calitate de ............................., legal autorizat să semnez oferta pentru şi în numele ................................................................................. .</w:t>
      </w:r>
    </w:p>
    <w:p w:rsidR="00516095" w:rsidRPr="009103E9" w:rsidRDefault="00516095" w:rsidP="00516095">
      <w:pPr>
        <w:widowControl w:val="0"/>
        <w:suppressAutoHyphens/>
        <w:spacing w:line="276" w:lineRule="auto"/>
        <w:jc w:val="both"/>
        <w:rPr>
          <w:rFonts w:eastAsia="Andale Sans UI"/>
          <w:i/>
          <w:kern w:val="1"/>
        </w:rPr>
      </w:pPr>
      <w:r w:rsidRPr="009103E9">
        <w:rPr>
          <w:rFonts w:eastAsia="Andale Sans UI"/>
          <w:kern w:val="1"/>
        </w:rPr>
        <w:t xml:space="preserve">                                                       </w:t>
      </w:r>
      <w:r w:rsidRPr="009103E9">
        <w:rPr>
          <w:rFonts w:eastAsia="Andale Sans UI"/>
          <w:i/>
          <w:kern w:val="1"/>
        </w:rPr>
        <w:t>(denumirea/numele operatorului economic)</w:t>
      </w:r>
    </w:p>
    <w:p w:rsidR="00516095" w:rsidRPr="009103E9" w:rsidRDefault="00516095" w:rsidP="00516095">
      <w:pPr>
        <w:widowControl w:val="0"/>
        <w:suppressAutoHyphens/>
        <w:spacing w:line="276" w:lineRule="auto"/>
        <w:jc w:val="both"/>
        <w:rPr>
          <w:rFonts w:eastAsia="Andale Sans UI"/>
          <w:i/>
          <w:kern w:val="1"/>
          <w:lang w:val="en-US"/>
        </w:rPr>
      </w:pPr>
      <w:r w:rsidRPr="009103E9">
        <w:rPr>
          <w:rFonts w:eastAsia="Andale Sans UI"/>
          <w:i/>
          <w:kern w:val="1"/>
        </w:rPr>
        <w:t xml:space="preserve">Nota : se va completa şi de către ofertantul asociat, subcontractant sau terţul susţinător </w:t>
      </w:r>
      <w:r w:rsidRPr="009103E9">
        <w:rPr>
          <w:rFonts w:eastAsia="Andale Sans UI"/>
          <w:i/>
          <w:kern w:val="1"/>
          <w:lang w:val="en-US"/>
        </w:rPr>
        <w:t>(dac</w:t>
      </w:r>
      <w:r w:rsidRPr="009103E9">
        <w:rPr>
          <w:rFonts w:eastAsia="Andale Sans UI"/>
          <w:i/>
          <w:kern w:val="1"/>
        </w:rPr>
        <w:t>ă este ca</w:t>
      </w:r>
      <w:r w:rsidRPr="009103E9">
        <w:rPr>
          <w:rFonts w:eastAsia="Andale Sans UI"/>
          <w:i/>
          <w:kern w:val="1"/>
          <w:lang w:val="en-US"/>
        </w:rPr>
        <w:t>zul)</w:t>
      </w:r>
    </w:p>
    <w:p w:rsidR="00887E7B" w:rsidRPr="009103E9" w:rsidRDefault="00887E7B" w:rsidP="00516095">
      <w:pPr>
        <w:widowControl w:val="0"/>
        <w:suppressAutoHyphens/>
        <w:spacing w:line="276" w:lineRule="auto"/>
        <w:jc w:val="both"/>
        <w:rPr>
          <w:rFonts w:eastAsia="Andale Sans UI"/>
          <w:i/>
          <w:kern w:val="1"/>
          <w:lang w:val="en-US"/>
        </w:rPr>
      </w:pPr>
    </w:p>
    <w:p w:rsidR="00530A6C" w:rsidRPr="009103E9" w:rsidRDefault="00530A6C">
      <w:pPr>
        <w:spacing w:after="200" w:line="276" w:lineRule="auto"/>
        <w:rPr>
          <w:rFonts w:eastAsia="Andale Sans UI"/>
          <w:i/>
          <w:kern w:val="1"/>
          <w:lang w:val="en-US"/>
        </w:rPr>
      </w:pPr>
      <w:r w:rsidRPr="009103E9">
        <w:rPr>
          <w:rFonts w:eastAsia="Andale Sans UI"/>
          <w:i/>
          <w:kern w:val="1"/>
          <w:lang w:val="en-US"/>
        </w:rPr>
        <w:br w:type="page"/>
      </w:r>
    </w:p>
    <w:p w:rsidR="00516095" w:rsidRPr="009103E9" w:rsidRDefault="00516095" w:rsidP="00516095">
      <w:pPr>
        <w:jc w:val="right"/>
        <w:rPr>
          <w:rFonts w:eastAsia="Calibri"/>
          <w:iCs/>
        </w:rPr>
      </w:pPr>
      <w:r w:rsidRPr="009103E9">
        <w:rPr>
          <w:rFonts w:eastAsia="Calibri"/>
          <w:iCs/>
        </w:rPr>
        <w:lastRenderedPageBreak/>
        <w:t>OPERATOR ECONOMIC</w:t>
      </w:r>
    </w:p>
    <w:p w:rsidR="00516095" w:rsidRPr="009103E9" w:rsidRDefault="00516095" w:rsidP="00516095">
      <w:pPr>
        <w:jc w:val="right"/>
        <w:rPr>
          <w:rFonts w:eastAsia="Calibri"/>
          <w:iCs/>
        </w:rPr>
      </w:pPr>
      <w:r w:rsidRPr="009103E9">
        <w:rPr>
          <w:rFonts w:eastAsia="Calibri"/>
          <w:iCs/>
        </w:rPr>
        <w:t>…………………………..</w:t>
      </w:r>
    </w:p>
    <w:p w:rsidR="00516095" w:rsidRPr="009103E9" w:rsidRDefault="00516095" w:rsidP="00516095">
      <w:pPr>
        <w:jc w:val="right"/>
        <w:rPr>
          <w:rFonts w:eastAsia="Calibri"/>
          <w:i/>
          <w:iCs/>
        </w:rPr>
      </w:pPr>
      <w:r w:rsidRPr="009103E9">
        <w:rPr>
          <w:rFonts w:eastAsia="Calibri"/>
          <w:i/>
          <w:iCs/>
        </w:rPr>
        <w:t>(denumirea/numele)</w:t>
      </w:r>
    </w:p>
    <w:p w:rsidR="00516095" w:rsidRPr="009103E9" w:rsidRDefault="00516095" w:rsidP="00516095">
      <w:pPr>
        <w:jc w:val="right"/>
        <w:rPr>
          <w:rFonts w:eastAsia="Calibri"/>
          <w:i/>
          <w:iCs/>
        </w:rPr>
      </w:pPr>
    </w:p>
    <w:p w:rsidR="00516095" w:rsidRPr="009103E9" w:rsidRDefault="00516095" w:rsidP="00516095">
      <w:pPr>
        <w:jc w:val="center"/>
        <w:rPr>
          <w:rFonts w:eastAsia="Calibri"/>
          <w:i/>
          <w:iCs/>
        </w:rPr>
      </w:pPr>
      <w:bookmarkStart w:id="1" w:name="_Toc306205307"/>
      <w:r w:rsidRPr="009103E9">
        <w:rPr>
          <w:rFonts w:eastAsia="Andale Sans UI"/>
          <w:b/>
          <w:kern w:val="1"/>
        </w:rPr>
        <w:t xml:space="preserve">DECLARAȚIE </w:t>
      </w:r>
      <w:r w:rsidRPr="009103E9">
        <w:rPr>
          <w:rFonts w:eastAsia="Andale Sans UI"/>
          <w:b/>
          <w:kern w:val="1"/>
        </w:rPr>
        <w:br/>
        <w:t>PRIVIND NEÎNCADRAREA ÎN SITUAȚIA PREVĂZUTĂ</w:t>
      </w:r>
    </w:p>
    <w:p w:rsidR="00516095" w:rsidRPr="009103E9" w:rsidRDefault="00516095" w:rsidP="00516095">
      <w:pPr>
        <w:keepNext/>
        <w:widowControl w:val="0"/>
        <w:suppressAutoHyphens/>
        <w:jc w:val="center"/>
        <w:outlineLvl w:val="0"/>
        <w:rPr>
          <w:rFonts w:eastAsia="Andale Sans UI"/>
          <w:b/>
          <w:kern w:val="1"/>
        </w:rPr>
      </w:pPr>
      <w:r w:rsidRPr="009103E9">
        <w:rPr>
          <w:rFonts w:eastAsia="Andale Sans UI"/>
          <w:b/>
          <w:kern w:val="1"/>
        </w:rPr>
        <w:t>LA  ART. 165 DIN LEGEA 98/2016</w:t>
      </w:r>
      <w:bookmarkEnd w:id="1"/>
    </w:p>
    <w:p w:rsidR="00516095" w:rsidRPr="009103E9" w:rsidRDefault="00516095" w:rsidP="00516095">
      <w:pPr>
        <w:widowControl w:val="0"/>
        <w:suppressAutoHyphens/>
        <w:rPr>
          <w:rFonts w:eastAsia="Andale Sans UI"/>
          <w:kern w:val="1"/>
          <w:lang w:val="it-IT"/>
        </w:rPr>
      </w:pPr>
      <w:r w:rsidRPr="009103E9">
        <w:rPr>
          <w:rFonts w:eastAsia="Andale Sans UI"/>
          <w:kern w:val="1"/>
        </w:rPr>
        <w:t xml:space="preserve"> </w:t>
      </w:r>
    </w:p>
    <w:p w:rsidR="00516095" w:rsidRPr="009103E9" w:rsidRDefault="00516095" w:rsidP="00516095">
      <w:pPr>
        <w:tabs>
          <w:tab w:val="left" w:pos="6345"/>
        </w:tabs>
        <w:spacing w:line="276" w:lineRule="auto"/>
        <w:ind w:firstLine="284"/>
        <w:jc w:val="both"/>
      </w:pPr>
      <w:r w:rsidRPr="009103E9">
        <w:t xml:space="preserve">   Subsemnatul ………............................, reprezentant împuternicit al ………………… </w:t>
      </w:r>
      <w:r w:rsidRPr="009103E9">
        <w:rPr>
          <w:i/>
        </w:rPr>
        <w:t>(denumirea/numele şi sediul/adresa operatorului economic),</w:t>
      </w:r>
      <w:r w:rsidRPr="009103E9">
        <w:t xml:space="preserve"> declar pe propria răspundere, sub sancţiunea excluderii din procesul de realizare a achiziţiei şi sub sancţiunile aplicabile faptei de fals în declaraţii, că nu mă încadrez în niciuna dintre situaţiile prevăzute de art. 165 alin. (1) din Legea nr. 98/2016, respectiv:</w:t>
      </w:r>
    </w:p>
    <w:p w:rsidR="00516095" w:rsidRPr="009103E9" w:rsidRDefault="00516095" w:rsidP="00516095">
      <w:pPr>
        <w:widowControl w:val="0"/>
        <w:suppressAutoHyphens/>
        <w:spacing w:line="276" w:lineRule="auto"/>
        <w:ind w:left="720"/>
        <w:jc w:val="both"/>
        <w:rPr>
          <w:rFonts w:eastAsia="Andale Sans UI"/>
          <w:kern w:val="1"/>
          <w:lang w:val="en-US"/>
        </w:rPr>
      </w:pPr>
      <w:r w:rsidRPr="009103E9">
        <w:rPr>
          <w:rFonts w:eastAsia="Andale Sans UI"/>
          <w:b/>
          <w:kern w:val="1"/>
          <w:lang w:val="en-US"/>
        </w:rPr>
        <w:t xml:space="preserve">nu mi-am </w:t>
      </w:r>
      <w:r w:rsidRPr="009103E9">
        <w:rPr>
          <w:rFonts w:eastAsia="Andale Sans UI"/>
          <w:b/>
          <w:kern w:val="1"/>
        </w:rPr>
        <w:t>încălcat</w:t>
      </w:r>
      <w:r w:rsidRPr="009103E9">
        <w:rPr>
          <w:rFonts w:eastAsia="Andale Sans UI"/>
          <w:b/>
          <w:kern w:val="1"/>
          <w:lang w:val="en-US"/>
        </w:rPr>
        <w:t xml:space="preserve"> </w:t>
      </w:r>
      <w:r w:rsidRPr="009103E9">
        <w:rPr>
          <w:rFonts w:eastAsia="Andale Sans UI"/>
          <w:b/>
          <w:kern w:val="1"/>
        </w:rPr>
        <w:t>obligațiile</w:t>
      </w:r>
      <w:r w:rsidRPr="009103E9">
        <w:rPr>
          <w:rFonts w:eastAsia="Andale Sans UI"/>
          <w:b/>
          <w:kern w:val="1"/>
          <w:lang w:val="en-US"/>
        </w:rPr>
        <w:t xml:space="preserve"> privind plata impozitelor, taxelor sau a </w:t>
      </w:r>
      <w:r w:rsidRPr="009103E9">
        <w:rPr>
          <w:rFonts w:eastAsia="Andale Sans UI"/>
          <w:b/>
          <w:kern w:val="1"/>
        </w:rPr>
        <w:t>contribuțiilor</w:t>
      </w:r>
      <w:r w:rsidRPr="009103E9">
        <w:rPr>
          <w:rFonts w:eastAsia="Andale Sans UI"/>
          <w:b/>
          <w:kern w:val="1"/>
          <w:lang w:val="en-US"/>
        </w:rPr>
        <w:t xml:space="preserve"> la bugetul general consolidat</w:t>
      </w:r>
      <w:r w:rsidRPr="009103E9">
        <w:rPr>
          <w:rFonts w:eastAsia="Andale Sans UI"/>
          <w:kern w:val="1"/>
          <w:lang w:val="en-US"/>
        </w:rPr>
        <w:t>, lucru stabilit printr-o hotarare judecatorească sau decizie administrativă, având caracter definitiv şi obligatoriu, în conformitate cu legea statului în care operatorul economic este infiinţat.</w:t>
      </w:r>
    </w:p>
    <w:p w:rsidR="00516095" w:rsidRPr="009103E9" w:rsidRDefault="00516095" w:rsidP="00516095">
      <w:pPr>
        <w:widowControl w:val="0"/>
        <w:suppressAutoHyphens/>
        <w:spacing w:line="276" w:lineRule="auto"/>
        <w:ind w:left="720"/>
        <w:jc w:val="both"/>
        <w:rPr>
          <w:rFonts w:eastAsia="Andale Sans UI"/>
          <w:kern w:val="1"/>
        </w:rPr>
      </w:pPr>
    </w:p>
    <w:p w:rsidR="00516095" w:rsidRPr="009103E9" w:rsidRDefault="00516095" w:rsidP="00516095">
      <w:pPr>
        <w:spacing w:line="276" w:lineRule="auto"/>
        <w:ind w:firstLine="284"/>
        <w:jc w:val="both"/>
        <w:rPr>
          <w:rFonts w:eastAsia="Calibri"/>
          <w:i/>
        </w:rPr>
      </w:pPr>
      <w:r w:rsidRPr="009103E9">
        <w:rPr>
          <w:rFonts w:eastAsia="Calibri"/>
        </w:rPr>
        <w:t xml:space="preserve">Totodată, declar că am luat la </w:t>
      </w:r>
      <w:r w:rsidRPr="009103E9">
        <w:rPr>
          <w:rFonts w:eastAsia="Calibri"/>
          <w:lang w:val="en-US"/>
        </w:rPr>
        <w:t>cunoştinţă</w:t>
      </w:r>
      <w:r w:rsidRPr="009103E9">
        <w:rPr>
          <w:rFonts w:eastAsia="Calibri"/>
        </w:rPr>
        <w:t xml:space="preserve"> de prevederile art. 326 - </w:t>
      </w:r>
      <w:r w:rsidRPr="009103E9">
        <w:rPr>
          <w:rFonts w:eastAsia="Calibri"/>
          <w:i/>
        </w:rPr>
        <w:t>Falsul în Declaraţii</w:t>
      </w:r>
      <w:r w:rsidRPr="009103E9">
        <w:rPr>
          <w:rFonts w:eastAsia="Calibri"/>
        </w:rPr>
        <w:t xml:space="preserve"> din Codul penal privind</w:t>
      </w:r>
      <w:r w:rsidRPr="009103E9">
        <w:rPr>
          <w:rFonts w:eastAsia="Calibri"/>
          <w:i/>
        </w:rPr>
        <w:t>:</w:t>
      </w:r>
    </w:p>
    <w:p w:rsidR="00516095" w:rsidRPr="009103E9" w:rsidRDefault="00516095" w:rsidP="00516095">
      <w:pPr>
        <w:spacing w:line="276" w:lineRule="auto"/>
        <w:ind w:firstLine="284"/>
        <w:jc w:val="both"/>
        <w:rPr>
          <w:rFonts w:eastAsia="Calibri"/>
          <w:i/>
        </w:rPr>
      </w:pPr>
    </w:p>
    <w:p w:rsidR="00516095" w:rsidRPr="009103E9" w:rsidRDefault="00516095" w:rsidP="00516095">
      <w:pPr>
        <w:spacing w:line="276" w:lineRule="auto"/>
        <w:jc w:val="both"/>
        <w:rPr>
          <w:rFonts w:eastAsia="Calibri"/>
          <w:i/>
        </w:rPr>
      </w:pPr>
      <w:r w:rsidRPr="009103E9">
        <w:rPr>
          <w:rFonts w:eastAsia="Calibri"/>
          <w:i/>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w:t>
      </w:r>
    </w:p>
    <w:p w:rsidR="00516095" w:rsidRPr="009103E9" w:rsidRDefault="00516095" w:rsidP="00516095">
      <w:pPr>
        <w:spacing w:line="276" w:lineRule="auto"/>
        <w:jc w:val="both"/>
        <w:rPr>
          <w:rFonts w:eastAsia="Calibri"/>
          <w:bCs/>
          <w:iCs/>
        </w:rPr>
      </w:pPr>
      <w:r w:rsidRPr="009103E9">
        <w:rPr>
          <w:rFonts w:eastAsia="Calibri"/>
          <w:i/>
        </w:rPr>
        <w:t>luni</w:t>
      </w:r>
      <w:r w:rsidRPr="009103E9">
        <w:rPr>
          <w:rFonts w:eastAsia="Calibri"/>
          <w:bCs/>
          <w:iCs/>
        </w:rPr>
        <w:t xml:space="preserve"> </w:t>
      </w:r>
      <w:r w:rsidRPr="009103E9">
        <w:rPr>
          <w:rFonts w:eastAsia="Calibri"/>
          <w:i/>
        </w:rPr>
        <w:t>la 2 ani sau cu amendă.</w:t>
      </w:r>
    </w:p>
    <w:p w:rsidR="00516095" w:rsidRPr="009103E9" w:rsidRDefault="00516095" w:rsidP="00516095">
      <w:pPr>
        <w:widowControl w:val="0"/>
        <w:suppressAutoHyphens/>
        <w:spacing w:line="276" w:lineRule="auto"/>
        <w:ind w:firstLine="720"/>
        <w:jc w:val="both"/>
        <w:rPr>
          <w:rFonts w:eastAsia="Andale Sans UI"/>
          <w:kern w:val="1"/>
        </w:rPr>
      </w:pPr>
    </w:p>
    <w:p w:rsidR="00516095" w:rsidRPr="009103E9" w:rsidRDefault="00516095" w:rsidP="00516095">
      <w:pPr>
        <w:widowControl w:val="0"/>
        <w:suppressAutoHyphens/>
        <w:spacing w:line="276" w:lineRule="auto"/>
        <w:ind w:firstLine="720"/>
        <w:jc w:val="both"/>
        <w:rPr>
          <w:rFonts w:eastAsia="Andale Sans UI"/>
          <w:kern w:val="1"/>
        </w:rPr>
      </w:pPr>
      <w:r w:rsidRPr="009103E9">
        <w:rPr>
          <w:rFonts w:eastAsia="Andale Sans UI"/>
          <w:kern w:val="1"/>
        </w:rPr>
        <w:t>Data: ...../…../……</w:t>
      </w:r>
    </w:p>
    <w:p w:rsidR="00516095" w:rsidRPr="009103E9" w:rsidRDefault="00516095" w:rsidP="00516095">
      <w:pPr>
        <w:widowControl w:val="0"/>
        <w:suppressAutoHyphens/>
        <w:spacing w:line="276" w:lineRule="auto"/>
        <w:jc w:val="both"/>
        <w:rPr>
          <w:rFonts w:eastAsia="Andale Sans UI"/>
          <w:kern w:val="1"/>
        </w:rPr>
      </w:pPr>
    </w:p>
    <w:p w:rsidR="00516095" w:rsidRPr="009103E9" w:rsidRDefault="00516095" w:rsidP="00516095">
      <w:pPr>
        <w:widowControl w:val="0"/>
        <w:suppressAutoHyphens/>
        <w:spacing w:line="276" w:lineRule="auto"/>
        <w:ind w:firstLine="720"/>
        <w:jc w:val="both"/>
        <w:rPr>
          <w:rFonts w:eastAsia="Andale Sans UI"/>
          <w:kern w:val="1"/>
        </w:rPr>
      </w:pPr>
      <w:r w:rsidRPr="009103E9">
        <w:rPr>
          <w:rFonts w:eastAsia="Andale Sans UI"/>
          <w:kern w:val="1"/>
        </w:rPr>
        <w:t>…………………………...., în calitate de ............................., legal autorizat să semnez oferta pentru şi în numele ................................................................................. .</w:t>
      </w:r>
    </w:p>
    <w:p w:rsidR="00516095" w:rsidRPr="009103E9" w:rsidRDefault="00516095" w:rsidP="00516095">
      <w:pPr>
        <w:widowControl w:val="0"/>
        <w:suppressAutoHyphens/>
        <w:spacing w:line="276" w:lineRule="auto"/>
        <w:jc w:val="both"/>
        <w:rPr>
          <w:rFonts w:eastAsia="Andale Sans UI"/>
          <w:i/>
          <w:kern w:val="1"/>
        </w:rPr>
      </w:pPr>
      <w:r w:rsidRPr="009103E9">
        <w:rPr>
          <w:rFonts w:eastAsia="Andale Sans UI"/>
          <w:kern w:val="1"/>
        </w:rPr>
        <w:t xml:space="preserve">                                                       </w:t>
      </w:r>
      <w:r w:rsidRPr="009103E9">
        <w:rPr>
          <w:rFonts w:eastAsia="Andale Sans UI"/>
          <w:i/>
          <w:kern w:val="1"/>
        </w:rPr>
        <w:t>(denumirea/numele operatorului economic)</w:t>
      </w:r>
    </w:p>
    <w:p w:rsidR="00516095" w:rsidRPr="009103E9" w:rsidRDefault="00516095" w:rsidP="00516095">
      <w:pPr>
        <w:widowControl w:val="0"/>
        <w:suppressAutoHyphens/>
        <w:spacing w:line="276" w:lineRule="auto"/>
        <w:jc w:val="both"/>
        <w:rPr>
          <w:rFonts w:eastAsia="Andale Sans UI"/>
          <w:i/>
          <w:kern w:val="1"/>
        </w:rPr>
      </w:pPr>
    </w:p>
    <w:p w:rsidR="00530A6C" w:rsidRPr="009103E9" w:rsidRDefault="00516095" w:rsidP="00744F78">
      <w:pPr>
        <w:widowControl w:val="0"/>
        <w:suppressAutoHyphens/>
        <w:spacing w:line="276" w:lineRule="auto"/>
        <w:jc w:val="both"/>
        <w:rPr>
          <w:bCs/>
          <w:lang w:eastAsia="ro-RO"/>
        </w:rPr>
      </w:pPr>
      <w:r w:rsidRPr="009103E9">
        <w:rPr>
          <w:rFonts w:eastAsia="Andale Sans UI"/>
          <w:i/>
          <w:kern w:val="1"/>
        </w:rPr>
        <w:t xml:space="preserve">Nota : se va completa şi de către ofertantul asociat, subcontractant sau terţul susţinător </w:t>
      </w:r>
      <w:r w:rsidRPr="009103E9">
        <w:rPr>
          <w:rFonts w:eastAsia="Andale Sans UI"/>
          <w:i/>
          <w:kern w:val="1"/>
          <w:lang w:val="en-US"/>
        </w:rPr>
        <w:t>(dac</w:t>
      </w:r>
      <w:r w:rsidRPr="009103E9">
        <w:rPr>
          <w:rFonts w:eastAsia="Andale Sans UI"/>
          <w:i/>
          <w:kern w:val="1"/>
        </w:rPr>
        <w:t>ă este ca</w:t>
      </w:r>
      <w:r w:rsidRPr="009103E9">
        <w:rPr>
          <w:rFonts w:eastAsia="Andale Sans UI"/>
          <w:i/>
          <w:kern w:val="1"/>
          <w:lang w:val="en-US"/>
        </w:rPr>
        <w:t>zul)</w:t>
      </w:r>
    </w:p>
    <w:p w:rsidR="00516095" w:rsidRPr="009103E9" w:rsidRDefault="00516095" w:rsidP="00516095">
      <w:pPr>
        <w:jc w:val="right"/>
        <w:rPr>
          <w:bCs/>
          <w:lang w:eastAsia="ro-RO"/>
        </w:rPr>
      </w:pPr>
    </w:p>
    <w:p w:rsidR="004A13BD" w:rsidRPr="009103E9" w:rsidRDefault="004A13BD" w:rsidP="00516095">
      <w:pPr>
        <w:jc w:val="right"/>
        <w:rPr>
          <w:bCs/>
          <w:lang w:eastAsia="ro-RO"/>
        </w:rPr>
      </w:pPr>
    </w:p>
    <w:p w:rsidR="004A13BD" w:rsidRPr="009103E9" w:rsidRDefault="004A13BD" w:rsidP="00516095">
      <w:pPr>
        <w:jc w:val="right"/>
        <w:rPr>
          <w:bCs/>
          <w:lang w:eastAsia="ro-RO"/>
        </w:rPr>
      </w:pPr>
    </w:p>
    <w:p w:rsidR="00516095" w:rsidRPr="009103E9" w:rsidRDefault="00516095" w:rsidP="00516095">
      <w:pPr>
        <w:jc w:val="right"/>
        <w:rPr>
          <w:rFonts w:eastAsia="Calibri"/>
          <w:iCs/>
        </w:rPr>
      </w:pPr>
      <w:r w:rsidRPr="009103E9">
        <w:rPr>
          <w:rFonts w:eastAsia="Calibri"/>
          <w:iCs/>
        </w:rPr>
        <w:t>OPERATOR ECONOMIC</w:t>
      </w:r>
    </w:p>
    <w:p w:rsidR="00516095" w:rsidRPr="009103E9" w:rsidRDefault="00516095" w:rsidP="00516095">
      <w:pPr>
        <w:jc w:val="right"/>
        <w:rPr>
          <w:rFonts w:eastAsia="Calibri"/>
          <w:iCs/>
        </w:rPr>
      </w:pPr>
      <w:r w:rsidRPr="009103E9">
        <w:rPr>
          <w:rFonts w:eastAsia="Calibri"/>
          <w:iCs/>
        </w:rPr>
        <w:t>…………………………..</w:t>
      </w:r>
    </w:p>
    <w:p w:rsidR="00516095" w:rsidRPr="009103E9" w:rsidRDefault="00516095" w:rsidP="00516095">
      <w:pPr>
        <w:jc w:val="right"/>
        <w:rPr>
          <w:rFonts w:eastAsia="Calibri"/>
          <w:i/>
          <w:iCs/>
        </w:rPr>
      </w:pPr>
      <w:r w:rsidRPr="009103E9">
        <w:rPr>
          <w:rFonts w:eastAsia="Calibri"/>
          <w:i/>
          <w:iCs/>
        </w:rPr>
        <w:t xml:space="preserve">     (denumirea/numele)</w:t>
      </w:r>
    </w:p>
    <w:p w:rsidR="00516095" w:rsidRPr="009103E9" w:rsidRDefault="00516095" w:rsidP="00516095">
      <w:pPr>
        <w:tabs>
          <w:tab w:val="left" w:pos="6345"/>
        </w:tabs>
        <w:jc w:val="center"/>
      </w:pPr>
      <w:r w:rsidRPr="009103E9">
        <w:rPr>
          <w:b/>
        </w:rPr>
        <w:t>DECLARAŢIE</w:t>
      </w:r>
    </w:p>
    <w:p w:rsidR="00516095" w:rsidRPr="009103E9" w:rsidRDefault="00516095" w:rsidP="00516095">
      <w:pPr>
        <w:tabs>
          <w:tab w:val="left" w:pos="6345"/>
        </w:tabs>
        <w:spacing w:line="276" w:lineRule="auto"/>
        <w:jc w:val="center"/>
        <w:rPr>
          <w:b/>
        </w:rPr>
      </w:pPr>
      <w:r w:rsidRPr="009103E9">
        <w:rPr>
          <w:b/>
        </w:rPr>
        <w:t>PRIVIND NEÎNCADRAREA ÎN SITUAŢIILE PREVĂZUTE</w:t>
      </w:r>
    </w:p>
    <w:p w:rsidR="00516095" w:rsidRPr="009103E9" w:rsidRDefault="00516095" w:rsidP="00516095">
      <w:pPr>
        <w:tabs>
          <w:tab w:val="left" w:pos="6345"/>
        </w:tabs>
        <w:spacing w:line="276" w:lineRule="auto"/>
        <w:jc w:val="center"/>
        <w:rPr>
          <w:b/>
        </w:rPr>
      </w:pPr>
      <w:r w:rsidRPr="009103E9">
        <w:rPr>
          <w:b/>
        </w:rPr>
        <w:t>LA ART. 167 DIN LEGEA 98/2016</w:t>
      </w:r>
    </w:p>
    <w:p w:rsidR="00516095" w:rsidRPr="009103E9" w:rsidRDefault="00516095" w:rsidP="00516095">
      <w:pPr>
        <w:widowControl w:val="0"/>
        <w:suppressAutoHyphens/>
        <w:jc w:val="right"/>
      </w:pPr>
    </w:p>
    <w:p w:rsidR="00516095" w:rsidRPr="009103E9" w:rsidRDefault="00516095" w:rsidP="00516095">
      <w:pPr>
        <w:widowControl w:val="0"/>
        <w:suppressAutoHyphens/>
        <w:spacing w:line="276" w:lineRule="auto"/>
        <w:ind w:firstLine="360"/>
        <w:jc w:val="both"/>
      </w:pPr>
      <w:r w:rsidRPr="009103E9">
        <w:t xml:space="preserve">    Subsemnatul……….............., reprezentant împuternicit al …………………….. </w:t>
      </w:r>
      <w:r w:rsidRPr="009103E9">
        <w:rPr>
          <w:i/>
        </w:rPr>
        <w:t>(denumirea/numele şi sediul/adresa operatorului economic)</w:t>
      </w:r>
      <w:r w:rsidRPr="009103E9">
        <w:t>, declar pe propria răspundere, sub sancţiunea excluderii din procesul de realizare a achiziţiei şi sub sancţiunile aplicabile faptei de fals în declaraţii, că nu mă incadrez în niciuna dintre situaţiile prevăzute de art. 167 alin. (1) lit. a) – i) din Legea 98/2016, respectiv:</w:t>
      </w:r>
    </w:p>
    <w:p w:rsidR="00516095" w:rsidRPr="009103E9" w:rsidRDefault="00516095" w:rsidP="00516095">
      <w:pPr>
        <w:widowControl w:val="0"/>
        <w:suppressAutoHyphens/>
        <w:spacing w:line="276" w:lineRule="auto"/>
        <w:ind w:firstLine="360"/>
        <w:jc w:val="both"/>
      </w:pPr>
    </w:p>
    <w:p w:rsidR="00516095" w:rsidRPr="009103E9" w:rsidRDefault="00516095" w:rsidP="00516095">
      <w:pPr>
        <w:widowControl w:val="0"/>
        <w:numPr>
          <w:ilvl w:val="0"/>
          <w:numId w:val="5"/>
        </w:numPr>
        <w:suppressAutoHyphens/>
        <w:spacing w:line="276" w:lineRule="auto"/>
        <w:jc w:val="both"/>
        <w:rPr>
          <w:b/>
          <w:i/>
        </w:rPr>
      </w:pPr>
      <w:r w:rsidRPr="009103E9">
        <w:rPr>
          <w:b/>
        </w:rPr>
        <w:t xml:space="preserve">nu am încălcat obligaţiile stabilite potrivit art. 51 </w:t>
      </w:r>
      <w:r w:rsidRPr="009103E9">
        <w:rPr>
          <w:b/>
          <w:i/>
        </w:rPr>
        <w:t>din Legea nr. 98/2016;</w:t>
      </w:r>
    </w:p>
    <w:p w:rsidR="00516095" w:rsidRPr="009103E9" w:rsidRDefault="00516095" w:rsidP="00516095">
      <w:pPr>
        <w:widowControl w:val="0"/>
        <w:numPr>
          <w:ilvl w:val="0"/>
          <w:numId w:val="5"/>
        </w:numPr>
        <w:suppressAutoHyphens/>
        <w:spacing w:line="276" w:lineRule="auto"/>
        <w:jc w:val="both"/>
      </w:pPr>
      <w:r w:rsidRPr="009103E9">
        <w:rPr>
          <w:b/>
        </w:rPr>
        <w:t>nu mă aflu în procedura insolvenţei sau în lichidare, în supraveghere judiciară sau în încetarea activităţii,</w:t>
      </w:r>
      <w:r w:rsidRPr="009103E9">
        <w:t xml:space="preserve"> cu exceptia alin. (2) al art. 167 din Legea nr. 98/2016;</w:t>
      </w:r>
    </w:p>
    <w:p w:rsidR="00516095" w:rsidRPr="009103E9" w:rsidRDefault="00516095" w:rsidP="00516095">
      <w:pPr>
        <w:widowControl w:val="0"/>
        <w:numPr>
          <w:ilvl w:val="0"/>
          <w:numId w:val="5"/>
        </w:numPr>
        <w:suppressAutoHyphens/>
        <w:spacing w:line="276" w:lineRule="auto"/>
        <w:jc w:val="both"/>
      </w:pPr>
      <w:r w:rsidRPr="009103E9">
        <w:rPr>
          <w:b/>
        </w:rPr>
        <w:t xml:space="preserve">nu am comis o abatere profesională gravă, </w:t>
      </w:r>
      <w:r w:rsidRPr="009103E9">
        <w:t>care pune în discuţie integritatea;</w:t>
      </w:r>
    </w:p>
    <w:p w:rsidR="00516095" w:rsidRPr="009103E9" w:rsidRDefault="00516095" w:rsidP="00516095">
      <w:pPr>
        <w:widowControl w:val="0"/>
        <w:numPr>
          <w:ilvl w:val="0"/>
          <w:numId w:val="5"/>
        </w:numPr>
        <w:suppressAutoHyphens/>
        <w:spacing w:line="276" w:lineRule="auto"/>
        <w:jc w:val="both"/>
      </w:pPr>
      <w:r w:rsidRPr="009103E9">
        <w:rPr>
          <w:b/>
        </w:rPr>
        <w:t xml:space="preserve">nu am încheiat cu alţi operatori economici, acorduri </w:t>
      </w:r>
      <w:r w:rsidRPr="009103E9">
        <w:t>care vizează denaturarea concurenţei, în cadrul sau în legătură cu achiziţia în cauză;</w:t>
      </w:r>
    </w:p>
    <w:p w:rsidR="00516095" w:rsidRPr="009103E9" w:rsidRDefault="00516095" w:rsidP="00516095">
      <w:pPr>
        <w:widowControl w:val="0"/>
        <w:numPr>
          <w:ilvl w:val="0"/>
          <w:numId w:val="5"/>
        </w:numPr>
        <w:suppressAutoHyphens/>
        <w:spacing w:line="276" w:lineRule="auto"/>
        <w:jc w:val="both"/>
      </w:pPr>
      <w:r w:rsidRPr="009103E9">
        <w:rPr>
          <w:b/>
        </w:rPr>
        <w:t>nu mă aflu într-o situaţie de conflict de interese,</w:t>
      </w:r>
      <w:r w:rsidRPr="009103E9">
        <w:t xml:space="preserve"> în cadrul sau în legatură cu achiziţia în cauză;</w:t>
      </w:r>
    </w:p>
    <w:p w:rsidR="00516095" w:rsidRPr="009103E9" w:rsidRDefault="00516095" w:rsidP="00516095">
      <w:pPr>
        <w:widowControl w:val="0"/>
        <w:numPr>
          <w:ilvl w:val="0"/>
          <w:numId w:val="5"/>
        </w:numPr>
        <w:suppressAutoHyphens/>
        <w:spacing w:line="276" w:lineRule="auto"/>
        <w:jc w:val="both"/>
      </w:pPr>
      <w:r w:rsidRPr="009103E9">
        <w:rPr>
          <w:b/>
        </w:rPr>
        <w:t>nu am participat anterior la pregatirea procesului de realizare a achiziţiei,</w:t>
      </w:r>
      <w:r w:rsidRPr="009103E9">
        <w:t xml:space="preserve"> de natura să conducă la o distorsionare a concurenţei;</w:t>
      </w:r>
    </w:p>
    <w:p w:rsidR="00516095" w:rsidRPr="009103E9" w:rsidRDefault="00516095" w:rsidP="00516095">
      <w:pPr>
        <w:widowControl w:val="0"/>
        <w:numPr>
          <w:ilvl w:val="0"/>
          <w:numId w:val="5"/>
        </w:numPr>
        <w:suppressAutoHyphens/>
        <w:spacing w:line="276" w:lineRule="auto"/>
        <w:jc w:val="both"/>
      </w:pPr>
      <w:r w:rsidRPr="009103E9">
        <w:rPr>
          <w:b/>
        </w:rPr>
        <w:t xml:space="preserve">nu mi-am încălcat, în mod grav sau repetat, obligaţiile principale ce-mi reveneau în cadrul unui contract de achiziţii publice, al unui contract de achiziţii sectoriale sau al unui contract de concesiune, încheiate anterior, </w:t>
      </w:r>
      <w:r w:rsidRPr="009103E9">
        <w:t>încălcări care să fi dus la încetarea anticipată a respectivului contract, plata de daune-interese sau alte sancţiuni comparabile.</w:t>
      </w:r>
    </w:p>
    <w:p w:rsidR="00516095" w:rsidRPr="009103E9" w:rsidRDefault="00516095" w:rsidP="00516095">
      <w:pPr>
        <w:widowControl w:val="0"/>
        <w:numPr>
          <w:ilvl w:val="0"/>
          <w:numId w:val="5"/>
        </w:numPr>
        <w:suppressAutoHyphens/>
        <w:spacing w:line="276" w:lineRule="auto"/>
        <w:jc w:val="both"/>
      </w:pPr>
      <w:r w:rsidRPr="009103E9">
        <w:rPr>
          <w:b/>
        </w:rPr>
        <w:t xml:space="preserve">nu mă fac vinovat de declaraţii false în conţinutul informaţiilor transmise la solicitarea autorităţii contractante </w:t>
      </w:r>
      <w:r w:rsidRPr="009103E9">
        <w:t>în scopul verificării absenţei motivelor de excludere sau al îndeplinirii criteriilor de calificare şi selecţie, am pre</w:t>
      </w:r>
      <w:r w:rsidRPr="009103E9">
        <w:rPr>
          <w:lang w:val="en-US"/>
        </w:rPr>
        <w:t>zentat aceste informa</w:t>
      </w:r>
      <w:r w:rsidRPr="009103E9">
        <w:t>ţii solicitate sau sunt în masură să pre</w:t>
      </w:r>
      <w:r w:rsidRPr="009103E9">
        <w:rPr>
          <w:lang w:val="en-US"/>
        </w:rPr>
        <w:t>zint documentele justificative solicitate;</w:t>
      </w:r>
    </w:p>
    <w:p w:rsidR="00516095" w:rsidRPr="009103E9" w:rsidRDefault="00516095" w:rsidP="00516095">
      <w:pPr>
        <w:widowControl w:val="0"/>
        <w:numPr>
          <w:ilvl w:val="0"/>
          <w:numId w:val="5"/>
        </w:numPr>
        <w:suppressAutoHyphens/>
        <w:spacing w:line="276" w:lineRule="auto"/>
        <w:jc w:val="both"/>
      </w:pPr>
      <w:r w:rsidRPr="009103E9">
        <w:rPr>
          <w:b/>
          <w:lang w:eastAsia="ro-RO"/>
        </w:rPr>
        <w:t xml:space="preserve">nu am încercat să influenţez  în mod nelegal procesul decizional al autorităţii </w:t>
      </w:r>
      <w:r w:rsidRPr="009103E9">
        <w:rPr>
          <w:b/>
          <w:lang w:eastAsia="ro-RO"/>
        </w:rPr>
        <w:lastRenderedPageBreak/>
        <w:t>contractante,</w:t>
      </w:r>
      <w:r w:rsidRPr="009103E9">
        <w:rPr>
          <w:lang w:eastAsia="ro-RO"/>
        </w:rPr>
        <w:t xml:space="preserve"> să obţin informaţii confidenţiale care mi-ar putea conferi avantaje nejustificate în cadrul procedurii de atribuire și nu am furnizat din neglijenţă informaţii eronate care pot avea o influenţă semnificativă asupra deciziilor autorităţii contractante privind excluderea mea din procedura de atribuire, selectarea sau atribuirea contractului de achiziţie publică/acordului cadru .</w:t>
      </w:r>
    </w:p>
    <w:p w:rsidR="00516095" w:rsidRPr="009103E9" w:rsidRDefault="00516095" w:rsidP="00516095">
      <w:pPr>
        <w:widowControl w:val="0"/>
        <w:suppressAutoHyphens/>
        <w:spacing w:line="276" w:lineRule="auto"/>
        <w:ind w:left="720"/>
        <w:jc w:val="both"/>
      </w:pPr>
    </w:p>
    <w:p w:rsidR="00516095" w:rsidRPr="009103E9" w:rsidRDefault="00516095" w:rsidP="00516095">
      <w:pPr>
        <w:spacing w:line="276" w:lineRule="auto"/>
        <w:ind w:firstLine="284"/>
        <w:jc w:val="both"/>
        <w:rPr>
          <w:rFonts w:eastAsia="Calibri"/>
          <w:i/>
        </w:rPr>
      </w:pPr>
      <w:r w:rsidRPr="009103E9">
        <w:rPr>
          <w:rFonts w:eastAsia="Calibri"/>
        </w:rPr>
        <w:t xml:space="preserve">      Totodata, declar că am luat la cunoştinţă de prevederile art. 326 - </w:t>
      </w:r>
      <w:r w:rsidRPr="009103E9">
        <w:rPr>
          <w:rFonts w:eastAsia="Calibri"/>
          <w:i/>
        </w:rPr>
        <w:t>Falsul în Declaraţii</w:t>
      </w:r>
      <w:r w:rsidRPr="009103E9">
        <w:rPr>
          <w:rFonts w:eastAsia="Calibri"/>
        </w:rPr>
        <w:t xml:space="preserve"> din Codul penal privind</w:t>
      </w:r>
      <w:r w:rsidRPr="009103E9">
        <w:rPr>
          <w:rFonts w:eastAsia="Calibri"/>
          <w:i/>
        </w:rPr>
        <w:t>:</w:t>
      </w:r>
    </w:p>
    <w:p w:rsidR="00516095" w:rsidRPr="009103E9" w:rsidRDefault="00516095" w:rsidP="00516095">
      <w:pPr>
        <w:spacing w:line="276" w:lineRule="auto"/>
        <w:jc w:val="both"/>
        <w:rPr>
          <w:rFonts w:eastAsia="Calibri"/>
          <w:i/>
        </w:rPr>
      </w:pPr>
      <w:r w:rsidRPr="009103E9">
        <w:rPr>
          <w:rFonts w:eastAsia="Calibri"/>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9103E9">
        <w:rPr>
          <w:rFonts w:eastAsia="Calibri"/>
          <w:bCs/>
          <w:iCs/>
        </w:rPr>
        <w:t xml:space="preserve"> </w:t>
      </w:r>
      <w:r w:rsidRPr="009103E9">
        <w:rPr>
          <w:rFonts w:eastAsia="Calibri"/>
          <w:i/>
        </w:rPr>
        <w:t>la 2 ani sau cu amendă.</w:t>
      </w:r>
    </w:p>
    <w:p w:rsidR="00800B77" w:rsidRPr="009103E9" w:rsidRDefault="00800B77" w:rsidP="00516095">
      <w:pPr>
        <w:widowControl w:val="0"/>
        <w:suppressAutoHyphens/>
        <w:spacing w:line="276" w:lineRule="auto"/>
        <w:ind w:firstLine="720"/>
        <w:jc w:val="both"/>
        <w:rPr>
          <w:rFonts w:eastAsia="Andale Sans UI"/>
          <w:kern w:val="1"/>
        </w:rPr>
      </w:pPr>
    </w:p>
    <w:p w:rsidR="00516095" w:rsidRPr="009103E9" w:rsidRDefault="00516095" w:rsidP="00516095">
      <w:pPr>
        <w:widowControl w:val="0"/>
        <w:suppressAutoHyphens/>
        <w:spacing w:line="276" w:lineRule="auto"/>
        <w:ind w:firstLine="720"/>
        <w:jc w:val="both"/>
        <w:rPr>
          <w:rFonts w:eastAsia="Andale Sans UI"/>
          <w:kern w:val="1"/>
        </w:rPr>
      </w:pPr>
      <w:r w:rsidRPr="009103E9">
        <w:rPr>
          <w:rFonts w:eastAsia="Andale Sans UI"/>
          <w:kern w:val="1"/>
        </w:rPr>
        <w:t>Data: ...../…../……</w:t>
      </w:r>
    </w:p>
    <w:p w:rsidR="00516095" w:rsidRPr="009103E9" w:rsidRDefault="00516095" w:rsidP="00516095">
      <w:pPr>
        <w:widowControl w:val="0"/>
        <w:suppressAutoHyphens/>
        <w:spacing w:line="276" w:lineRule="auto"/>
        <w:ind w:firstLine="720"/>
        <w:jc w:val="both"/>
        <w:rPr>
          <w:rFonts w:eastAsia="Andale Sans UI"/>
          <w:kern w:val="1"/>
        </w:rPr>
      </w:pPr>
    </w:p>
    <w:p w:rsidR="00516095" w:rsidRPr="009103E9" w:rsidRDefault="00516095" w:rsidP="00516095">
      <w:pPr>
        <w:widowControl w:val="0"/>
        <w:suppressAutoHyphens/>
        <w:spacing w:line="276" w:lineRule="auto"/>
        <w:ind w:firstLine="720"/>
        <w:jc w:val="both"/>
        <w:rPr>
          <w:rFonts w:eastAsia="Andale Sans UI"/>
          <w:kern w:val="1"/>
        </w:rPr>
      </w:pPr>
    </w:p>
    <w:p w:rsidR="00516095" w:rsidRPr="009103E9" w:rsidRDefault="00516095" w:rsidP="00516095">
      <w:pPr>
        <w:widowControl w:val="0"/>
        <w:suppressAutoHyphens/>
        <w:spacing w:line="276" w:lineRule="auto"/>
        <w:ind w:firstLine="720"/>
        <w:jc w:val="both"/>
        <w:rPr>
          <w:rFonts w:eastAsia="Andale Sans UI"/>
          <w:kern w:val="1"/>
        </w:rPr>
      </w:pPr>
    </w:p>
    <w:p w:rsidR="00516095" w:rsidRPr="009103E9" w:rsidRDefault="00516095" w:rsidP="00516095">
      <w:pPr>
        <w:widowControl w:val="0"/>
        <w:suppressAutoHyphens/>
        <w:spacing w:line="276" w:lineRule="auto"/>
        <w:ind w:firstLine="720"/>
        <w:jc w:val="both"/>
        <w:rPr>
          <w:rFonts w:eastAsia="Andale Sans UI"/>
          <w:kern w:val="1"/>
        </w:rPr>
      </w:pPr>
      <w:r w:rsidRPr="009103E9">
        <w:rPr>
          <w:rFonts w:eastAsia="Andale Sans UI"/>
          <w:kern w:val="1"/>
        </w:rPr>
        <w:t>…………………………...., în calitate de ............................., legal autorizat să semnez oferta pentru şi în numele ................................................................................. .</w:t>
      </w:r>
    </w:p>
    <w:p w:rsidR="00516095" w:rsidRPr="009103E9" w:rsidRDefault="00516095" w:rsidP="00516095">
      <w:pPr>
        <w:widowControl w:val="0"/>
        <w:suppressAutoHyphens/>
        <w:spacing w:line="276" w:lineRule="auto"/>
        <w:jc w:val="both"/>
        <w:rPr>
          <w:rFonts w:eastAsia="Andale Sans UI"/>
          <w:i/>
          <w:kern w:val="1"/>
        </w:rPr>
      </w:pPr>
      <w:r w:rsidRPr="009103E9">
        <w:rPr>
          <w:rFonts w:eastAsia="Andale Sans UI"/>
          <w:kern w:val="1"/>
        </w:rPr>
        <w:t xml:space="preserve">                                                       </w:t>
      </w:r>
      <w:r w:rsidRPr="009103E9">
        <w:rPr>
          <w:rFonts w:eastAsia="Andale Sans UI"/>
          <w:i/>
          <w:kern w:val="1"/>
        </w:rPr>
        <w:t>(denumirea/numele operatorului economic)</w:t>
      </w:r>
    </w:p>
    <w:p w:rsidR="00516095" w:rsidRPr="009103E9" w:rsidRDefault="00516095" w:rsidP="00516095">
      <w:pPr>
        <w:widowControl w:val="0"/>
        <w:suppressAutoHyphens/>
        <w:spacing w:line="276" w:lineRule="auto"/>
        <w:jc w:val="both"/>
        <w:rPr>
          <w:rFonts w:eastAsia="Andale Sans UI"/>
          <w:i/>
          <w:kern w:val="1"/>
        </w:rPr>
      </w:pPr>
    </w:p>
    <w:p w:rsidR="00516095" w:rsidRPr="009103E9" w:rsidRDefault="00516095" w:rsidP="00516095">
      <w:pPr>
        <w:widowControl w:val="0"/>
        <w:suppressAutoHyphens/>
        <w:spacing w:line="276" w:lineRule="auto"/>
        <w:jc w:val="both"/>
        <w:rPr>
          <w:rFonts w:eastAsia="Andale Sans UI"/>
          <w:i/>
          <w:kern w:val="1"/>
        </w:rPr>
      </w:pPr>
    </w:p>
    <w:p w:rsidR="00516095" w:rsidRPr="009103E9" w:rsidRDefault="00516095" w:rsidP="00516095">
      <w:pPr>
        <w:widowControl w:val="0"/>
        <w:suppressAutoHyphens/>
        <w:spacing w:line="276" w:lineRule="auto"/>
        <w:jc w:val="both"/>
        <w:rPr>
          <w:rFonts w:eastAsia="Andale Sans UI"/>
          <w:i/>
          <w:kern w:val="1"/>
        </w:rPr>
      </w:pPr>
    </w:p>
    <w:p w:rsidR="00516095" w:rsidRPr="009103E9" w:rsidRDefault="00516095" w:rsidP="00516095">
      <w:pPr>
        <w:widowControl w:val="0"/>
        <w:suppressAutoHyphens/>
        <w:spacing w:line="276" w:lineRule="auto"/>
        <w:jc w:val="both"/>
        <w:rPr>
          <w:rFonts w:eastAsia="Andale Sans UI"/>
          <w:i/>
          <w:kern w:val="1"/>
        </w:rPr>
      </w:pPr>
    </w:p>
    <w:p w:rsidR="00516095" w:rsidRPr="009103E9" w:rsidRDefault="00516095" w:rsidP="00516095">
      <w:pPr>
        <w:widowControl w:val="0"/>
        <w:suppressAutoHyphens/>
        <w:spacing w:line="276" w:lineRule="auto"/>
        <w:jc w:val="both"/>
        <w:rPr>
          <w:rFonts w:eastAsia="Andale Sans UI"/>
          <w:i/>
          <w:kern w:val="1"/>
        </w:rPr>
      </w:pPr>
    </w:p>
    <w:p w:rsidR="00516095" w:rsidRPr="009103E9" w:rsidRDefault="00516095" w:rsidP="00516095">
      <w:pPr>
        <w:widowControl w:val="0"/>
        <w:suppressAutoHyphens/>
        <w:spacing w:line="276" w:lineRule="auto"/>
        <w:jc w:val="both"/>
        <w:rPr>
          <w:rFonts w:eastAsia="Andale Sans UI"/>
          <w:i/>
          <w:kern w:val="1"/>
          <w:lang w:val="en-US"/>
        </w:rPr>
      </w:pPr>
      <w:r w:rsidRPr="009103E9">
        <w:rPr>
          <w:rFonts w:eastAsia="Andale Sans UI"/>
          <w:i/>
          <w:kern w:val="1"/>
        </w:rPr>
        <w:t xml:space="preserve">Nota : se va completa şi de către ofertantul asociat, subcontractant sau terţul susţinător </w:t>
      </w:r>
      <w:r w:rsidRPr="009103E9">
        <w:rPr>
          <w:rFonts w:eastAsia="Andale Sans UI"/>
          <w:i/>
          <w:kern w:val="1"/>
          <w:lang w:val="en-US"/>
        </w:rPr>
        <w:t>(dac</w:t>
      </w:r>
      <w:r w:rsidRPr="009103E9">
        <w:rPr>
          <w:rFonts w:eastAsia="Andale Sans UI"/>
          <w:i/>
          <w:kern w:val="1"/>
        </w:rPr>
        <w:t>ă este ca</w:t>
      </w:r>
      <w:r w:rsidRPr="009103E9">
        <w:rPr>
          <w:rFonts w:eastAsia="Andale Sans UI"/>
          <w:i/>
          <w:kern w:val="1"/>
          <w:lang w:val="en-US"/>
        </w:rPr>
        <w:t>zul)</w:t>
      </w:r>
    </w:p>
    <w:p w:rsidR="00516095" w:rsidRPr="009103E9" w:rsidRDefault="00516095" w:rsidP="00516095">
      <w:pPr>
        <w:pStyle w:val="NoSpacing"/>
      </w:pPr>
    </w:p>
    <w:p w:rsidR="00516095" w:rsidRPr="009103E9" w:rsidRDefault="00516095" w:rsidP="00516095">
      <w:pPr>
        <w:pStyle w:val="NoSpacing"/>
      </w:pPr>
    </w:p>
    <w:p w:rsidR="007A2AB9" w:rsidRPr="009103E9" w:rsidRDefault="007A2AB9">
      <w:pPr>
        <w:spacing w:after="200" w:line="276" w:lineRule="auto"/>
      </w:pPr>
      <w:r w:rsidRPr="009103E9">
        <w:br w:type="page"/>
      </w:r>
    </w:p>
    <w:p w:rsidR="00606655" w:rsidRPr="009103E9" w:rsidRDefault="00606655" w:rsidP="00606655">
      <w:pPr>
        <w:jc w:val="right"/>
        <w:rPr>
          <w:rFonts w:eastAsia="Calibri"/>
          <w:iCs/>
          <w:sz w:val="22"/>
          <w:szCs w:val="22"/>
        </w:rPr>
      </w:pPr>
      <w:r w:rsidRPr="009103E9">
        <w:rPr>
          <w:rFonts w:eastAsia="Calibri"/>
          <w:iCs/>
          <w:sz w:val="22"/>
          <w:szCs w:val="22"/>
        </w:rPr>
        <w:lastRenderedPageBreak/>
        <w:t>OPERATOR ECONOMIC</w:t>
      </w:r>
    </w:p>
    <w:p w:rsidR="00606655" w:rsidRPr="009103E9" w:rsidRDefault="00606655" w:rsidP="00606655">
      <w:pPr>
        <w:jc w:val="right"/>
        <w:rPr>
          <w:rFonts w:eastAsia="Calibri"/>
          <w:iCs/>
          <w:sz w:val="22"/>
          <w:szCs w:val="22"/>
        </w:rPr>
      </w:pPr>
      <w:r w:rsidRPr="009103E9">
        <w:rPr>
          <w:rFonts w:eastAsia="Calibri"/>
          <w:iCs/>
          <w:sz w:val="22"/>
          <w:szCs w:val="22"/>
        </w:rPr>
        <w:t>…………………………..</w:t>
      </w:r>
    </w:p>
    <w:p w:rsidR="00606655" w:rsidRPr="009103E9" w:rsidRDefault="00606655" w:rsidP="00606655">
      <w:pPr>
        <w:jc w:val="right"/>
        <w:rPr>
          <w:rFonts w:eastAsia="Calibri"/>
          <w:i/>
          <w:iCs/>
          <w:sz w:val="22"/>
          <w:szCs w:val="22"/>
        </w:rPr>
      </w:pPr>
      <w:r w:rsidRPr="009103E9">
        <w:rPr>
          <w:rFonts w:eastAsia="Calibri"/>
          <w:i/>
          <w:iCs/>
          <w:sz w:val="22"/>
          <w:szCs w:val="22"/>
        </w:rPr>
        <w:t xml:space="preserve">     (denumirea/numele)</w:t>
      </w:r>
    </w:p>
    <w:p w:rsidR="005B569F" w:rsidRPr="009103E9" w:rsidRDefault="005B569F" w:rsidP="00516095">
      <w:pPr>
        <w:pStyle w:val="NoSpacing"/>
        <w:rPr>
          <w:sz w:val="22"/>
          <w:szCs w:val="22"/>
        </w:rPr>
      </w:pPr>
    </w:p>
    <w:p w:rsidR="00606655" w:rsidRPr="009103E9" w:rsidRDefault="00606655" w:rsidP="00606655">
      <w:pPr>
        <w:jc w:val="center"/>
        <w:rPr>
          <w:b/>
          <w:sz w:val="22"/>
          <w:szCs w:val="22"/>
          <w:u w:val="single"/>
        </w:rPr>
      </w:pPr>
      <w:r w:rsidRPr="009103E9">
        <w:rPr>
          <w:b/>
          <w:sz w:val="22"/>
          <w:szCs w:val="22"/>
          <w:u w:val="single"/>
        </w:rPr>
        <w:t xml:space="preserve">DECLARAŢIE </w:t>
      </w:r>
    </w:p>
    <w:p w:rsidR="00606655" w:rsidRPr="009103E9" w:rsidRDefault="00606655" w:rsidP="00606655">
      <w:pPr>
        <w:jc w:val="center"/>
        <w:rPr>
          <w:b/>
          <w:sz w:val="22"/>
          <w:szCs w:val="22"/>
        </w:rPr>
      </w:pPr>
      <w:r w:rsidRPr="009103E9">
        <w:rPr>
          <w:b/>
          <w:sz w:val="22"/>
          <w:szCs w:val="22"/>
        </w:rPr>
        <w:t xml:space="preserve">privind neîncadrarea în situaţiile prevăzute la art. </w:t>
      </w:r>
      <w:r w:rsidR="007367EA" w:rsidRPr="009103E9">
        <w:rPr>
          <w:b/>
          <w:sz w:val="22"/>
          <w:szCs w:val="22"/>
        </w:rPr>
        <w:t xml:space="preserve">59 şi </w:t>
      </w:r>
      <w:r w:rsidRPr="009103E9">
        <w:rPr>
          <w:b/>
          <w:sz w:val="22"/>
          <w:szCs w:val="22"/>
        </w:rPr>
        <w:t xml:space="preserve">60 </w:t>
      </w:r>
    </w:p>
    <w:p w:rsidR="00606655" w:rsidRPr="009103E9" w:rsidRDefault="00606655" w:rsidP="00606655">
      <w:pPr>
        <w:jc w:val="center"/>
        <w:rPr>
          <w:b/>
          <w:sz w:val="22"/>
          <w:szCs w:val="22"/>
        </w:rPr>
      </w:pPr>
      <w:r w:rsidRPr="009103E9">
        <w:rPr>
          <w:b/>
          <w:sz w:val="22"/>
          <w:szCs w:val="22"/>
        </w:rPr>
        <w:t xml:space="preserve">din  Legea nr.  98/2016 privind achizițiile publice                                                                                                                                                                                                                                                                                                                                                                                                                                                                                                                                                                                                                                                                                                                                                                                                                      </w:t>
      </w:r>
    </w:p>
    <w:p w:rsidR="00606655" w:rsidRPr="009103E9" w:rsidRDefault="00606655" w:rsidP="00606655">
      <w:pPr>
        <w:ind w:firstLine="720"/>
        <w:jc w:val="both"/>
      </w:pPr>
    </w:p>
    <w:p w:rsidR="00606655" w:rsidRPr="009103E9" w:rsidRDefault="00606655" w:rsidP="00606655">
      <w:pPr>
        <w:ind w:firstLine="720"/>
        <w:jc w:val="both"/>
        <w:rPr>
          <w:sz w:val="22"/>
          <w:szCs w:val="22"/>
        </w:rPr>
      </w:pPr>
      <w:r w:rsidRPr="009103E9">
        <w:rPr>
          <w:sz w:val="22"/>
          <w:szCs w:val="22"/>
        </w:rPr>
        <w:t>Subsemnatul(a).................................................. [</w:t>
      </w:r>
      <w:r w:rsidRPr="009103E9">
        <w:rPr>
          <w:i/>
          <w:sz w:val="22"/>
          <w:szCs w:val="22"/>
        </w:rPr>
        <w:t>se insereaza numele operatorului economic-persoana juridică</w:t>
      </w:r>
      <w:r w:rsidRPr="009103E9">
        <w:rPr>
          <w:sz w:val="22"/>
          <w:szCs w:val="22"/>
        </w:rPr>
        <w:t xml:space="preserve">], în calitate de ofertant/candidat/concurent/tert sustinator/subcontractant la procedura de ......................... [ </w:t>
      </w:r>
      <w:r w:rsidRPr="009103E9">
        <w:rPr>
          <w:i/>
          <w:sz w:val="22"/>
          <w:szCs w:val="22"/>
        </w:rPr>
        <w:t>se menţionează procedura</w:t>
      </w:r>
      <w:r w:rsidRPr="009103E9">
        <w:rPr>
          <w:sz w:val="22"/>
          <w:szCs w:val="22"/>
        </w:rPr>
        <w:t>] pentru achizitia de ........................................................................... [</w:t>
      </w:r>
      <w:r w:rsidRPr="009103E9">
        <w:rPr>
          <w:i/>
          <w:sz w:val="22"/>
          <w:szCs w:val="22"/>
        </w:rPr>
        <w:t>se inserează, după caz, denumirea podusului, seviciului sau lucrării şi codul CPV</w:t>
      </w:r>
      <w:r w:rsidRPr="009103E9">
        <w:rPr>
          <w:sz w:val="22"/>
          <w:szCs w:val="22"/>
        </w:rPr>
        <w:t>], la data de .............. [</w:t>
      </w:r>
      <w:r w:rsidRPr="009103E9">
        <w:rPr>
          <w:i/>
          <w:sz w:val="22"/>
          <w:szCs w:val="22"/>
        </w:rPr>
        <w:t>se inserează data</w:t>
      </w:r>
      <w:r w:rsidRPr="009103E9">
        <w:rPr>
          <w:sz w:val="22"/>
          <w:szCs w:val="22"/>
        </w:rPr>
        <w:t>], organizată de ................................................ [</w:t>
      </w:r>
      <w:r w:rsidRPr="009103E9">
        <w:rPr>
          <w:i/>
          <w:sz w:val="22"/>
          <w:szCs w:val="22"/>
        </w:rPr>
        <w:t>se inserează numele autorităţii contractante</w:t>
      </w:r>
      <w:r w:rsidRPr="009103E9">
        <w:rPr>
          <w:sz w:val="22"/>
          <w:szCs w:val="22"/>
        </w:rPr>
        <w:t>],</w:t>
      </w:r>
    </w:p>
    <w:p w:rsidR="00606655" w:rsidRPr="009103E9" w:rsidRDefault="00606655" w:rsidP="00606655">
      <w:pPr>
        <w:ind w:firstLine="720"/>
        <w:jc w:val="both"/>
        <w:rPr>
          <w:sz w:val="22"/>
          <w:szCs w:val="22"/>
        </w:rPr>
      </w:pPr>
      <w:r w:rsidRPr="009103E9">
        <w:rPr>
          <w:sz w:val="22"/>
          <w:szCs w:val="22"/>
        </w:rPr>
        <w:t>declar pe proprie răspundere că nu sunt in situatiile  prevazute  la art. 60 lit.d si e din Legea nr.98/2016:</w:t>
      </w:r>
    </w:p>
    <w:p w:rsidR="00606655" w:rsidRPr="009103E9" w:rsidRDefault="00606655" w:rsidP="00606655">
      <w:pPr>
        <w:jc w:val="both"/>
        <w:rPr>
          <w:sz w:val="22"/>
          <w:szCs w:val="22"/>
          <w:lang w:eastAsia="ro-RO"/>
        </w:rPr>
      </w:pPr>
      <w:r w:rsidRPr="009103E9">
        <w:rPr>
          <w:i/>
          <w:sz w:val="22"/>
          <w:szCs w:val="22"/>
          <w:u w:val="single"/>
        </w:rPr>
        <w:t xml:space="preserve">ART. 60 </w:t>
      </w:r>
    </w:p>
    <w:p w:rsidR="00606655" w:rsidRPr="009103E9" w:rsidRDefault="00606655" w:rsidP="00606655">
      <w:pPr>
        <w:autoSpaceDE w:val="0"/>
        <w:autoSpaceDN w:val="0"/>
        <w:adjustRightInd w:val="0"/>
        <w:jc w:val="both"/>
        <w:rPr>
          <w:i/>
          <w:iCs/>
          <w:sz w:val="22"/>
          <w:szCs w:val="22"/>
        </w:rPr>
      </w:pPr>
      <w:r w:rsidRPr="009103E9">
        <w:rPr>
          <w:i/>
          <w:iCs/>
          <w:sz w:val="22"/>
          <w:szCs w:val="22"/>
        </w:rPr>
        <w:t xml:space="preserve">    Ofertantul individual/Candidatul/Ofertantul asociat/Subcontractantu</w:t>
      </w:r>
      <w:r w:rsidR="002800E6" w:rsidRPr="009103E9">
        <w:rPr>
          <w:i/>
          <w:iCs/>
          <w:sz w:val="22"/>
          <w:szCs w:val="22"/>
        </w:rPr>
        <w:t>l propus</w:t>
      </w:r>
      <w:r w:rsidRPr="009103E9">
        <w:rPr>
          <w:i/>
          <w:iCs/>
          <w:sz w:val="22"/>
          <w:szCs w:val="22"/>
        </w:rPr>
        <w:t>/Terțul susținător care are drept membri în cadrul consiliului de administraţie</w:t>
      </w:r>
      <w:r w:rsidRPr="009103E9">
        <w:rPr>
          <w:i/>
          <w:sz w:val="22"/>
          <w:szCs w:val="22"/>
          <w:lang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r w:rsidRPr="009103E9">
        <w:rPr>
          <w:i/>
          <w:iCs/>
          <w:sz w:val="22"/>
          <w:szCs w:val="22"/>
        </w:rPr>
        <w:t>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26600E" w:rsidRPr="009103E9" w:rsidRDefault="0026600E" w:rsidP="00606655">
      <w:pPr>
        <w:autoSpaceDE w:val="0"/>
        <w:autoSpaceDN w:val="0"/>
        <w:adjustRightInd w:val="0"/>
        <w:jc w:val="both"/>
        <w:rPr>
          <w:iCs/>
          <w:sz w:val="22"/>
          <w:szCs w:val="22"/>
        </w:rPr>
      </w:pPr>
    </w:p>
    <w:p w:rsidR="00606655" w:rsidRPr="009103E9" w:rsidRDefault="005B569F" w:rsidP="00606655">
      <w:pPr>
        <w:autoSpaceDE w:val="0"/>
        <w:autoSpaceDN w:val="0"/>
        <w:adjustRightInd w:val="0"/>
        <w:jc w:val="both"/>
        <w:rPr>
          <w:iCs/>
          <w:sz w:val="22"/>
          <w:szCs w:val="22"/>
        </w:rPr>
      </w:pPr>
      <w:r w:rsidRPr="009103E9">
        <w:rPr>
          <w:iCs/>
          <w:sz w:val="22"/>
          <w:szCs w:val="22"/>
        </w:rPr>
        <w:t xml:space="preserve">Persoanele din cadrul ANES la </w:t>
      </w:r>
      <w:r w:rsidR="00606655" w:rsidRPr="009103E9">
        <w:rPr>
          <w:iCs/>
          <w:sz w:val="22"/>
          <w:szCs w:val="22"/>
        </w:rPr>
        <w:t>care se raporteaza respectarea prevederilor art.60 pentru prezenta procedură,  sunt următoarele :</w:t>
      </w:r>
    </w:p>
    <w:p w:rsidR="005E74D9" w:rsidRPr="009103E9" w:rsidRDefault="005E74D9" w:rsidP="005E74D9">
      <w:pPr>
        <w:pStyle w:val="ListParagraph"/>
        <w:numPr>
          <w:ilvl w:val="0"/>
          <w:numId w:val="20"/>
        </w:numPr>
        <w:jc w:val="both"/>
        <w:rPr>
          <w:sz w:val="22"/>
          <w:szCs w:val="22"/>
        </w:rPr>
      </w:pPr>
      <w:r w:rsidRPr="009103E9">
        <w:rPr>
          <w:sz w:val="22"/>
          <w:szCs w:val="22"/>
        </w:rPr>
        <w:t xml:space="preserve">Luminița Popescu – Secretar de stat; Mihail Adrian Oprescu – Secretar general; </w:t>
      </w:r>
    </w:p>
    <w:p w:rsidR="005E74D9" w:rsidRPr="009103E9" w:rsidRDefault="005E74D9" w:rsidP="005E74D9">
      <w:pPr>
        <w:pStyle w:val="ListParagraph"/>
        <w:numPr>
          <w:ilvl w:val="0"/>
          <w:numId w:val="20"/>
        </w:numPr>
        <w:jc w:val="both"/>
        <w:rPr>
          <w:sz w:val="22"/>
          <w:szCs w:val="22"/>
        </w:rPr>
      </w:pPr>
      <w:r w:rsidRPr="009103E9">
        <w:rPr>
          <w:sz w:val="22"/>
          <w:szCs w:val="22"/>
        </w:rPr>
        <w:t>Monaliza Elena Cîrstea – Director Direcția Prevenirea și Combaterea Violenței Domestice;</w:t>
      </w:r>
    </w:p>
    <w:p w:rsidR="005E74D9" w:rsidRPr="009103E9" w:rsidRDefault="005E74D9" w:rsidP="005E74D9">
      <w:pPr>
        <w:pStyle w:val="ListParagraph"/>
        <w:numPr>
          <w:ilvl w:val="0"/>
          <w:numId w:val="20"/>
        </w:numPr>
        <w:jc w:val="both"/>
        <w:rPr>
          <w:sz w:val="22"/>
          <w:szCs w:val="22"/>
        </w:rPr>
      </w:pPr>
      <w:r w:rsidRPr="009103E9">
        <w:rPr>
          <w:sz w:val="22"/>
          <w:szCs w:val="22"/>
        </w:rPr>
        <w:t xml:space="preserve">Gianina Valentina Cristina Dimitrescu – Director Direcția Strategii, Politici, Programe și Monitorizare pentru Egalitate de Șanse; </w:t>
      </w:r>
    </w:p>
    <w:p w:rsidR="005E74D9" w:rsidRPr="009103E9" w:rsidRDefault="005E74D9" w:rsidP="005E74D9">
      <w:pPr>
        <w:pStyle w:val="ListParagraph"/>
        <w:numPr>
          <w:ilvl w:val="0"/>
          <w:numId w:val="20"/>
        </w:numPr>
        <w:jc w:val="both"/>
        <w:rPr>
          <w:sz w:val="22"/>
          <w:szCs w:val="22"/>
        </w:rPr>
      </w:pPr>
      <w:r w:rsidRPr="009103E9">
        <w:rPr>
          <w:sz w:val="22"/>
          <w:szCs w:val="22"/>
        </w:rPr>
        <w:t xml:space="preserve">Rely Nedelcu – Șef Serviciu Economic Resurse Umane și Achiziții; </w:t>
      </w:r>
    </w:p>
    <w:p w:rsidR="005E74D9" w:rsidRPr="009103E9" w:rsidRDefault="005E74D9" w:rsidP="005E74D9">
      <w:pPr>
        <w:pStyle w:val="ListParagraph"/>
        <w:numPr>
          <w:ilvl w:val="0"/>
          <w:numId w:val="20"/>
        </w:numPr>
        <w:jc w:val="both"/>
        <w:rPr>
          <w:sz w:val="22"/>
          <w:szCs w:val="22"/>
        </w:rPr>
      </w:pPr>
      <w:r w:rsidRPr="009103E9">
        <w:rPr>
          <w:sz w:val="22"/>
          <w:szCs w:val="22"/>
        </w:rPr>
        <w:t xml:space="preserve">Andreea Angela Pascu – Șef serviciu Strategii, Politici, Programe și Monitorizare pentru Egalitate de Șanse; </w:t>
      </w:r>
    </w:p>
    <w:p w:rsidR="005E74D9" w:rsidRPr="009103E9" w:rsidRDefault="005E74D9" w:rsidP="005E74D9">
      <w:pPr>
        <w:pStyle w:val="ListParagraph"/>
        <w:numPr>
          <w:ilvl w:val="0"/>
          <w:numId w:val="20"/>
        </w:numPr>
        <w:jc w:val="both"/>
        <w:rPr>
          <w:sz w:val="22"/>
          <w:szCs w:val="22"/>
        </w:rPr>
      </w:pPr>
      <w:r w:rsidRPr="009103E9">
        <w:rPr>
          <w:sz w:val="22"/>
          <w:szCs w:val="22"/>
        </w:rPr>
        <w:t xml:space="preserve">Maria Ulican – Șef serviciu Direcția Prevenirea și Combaterea Violenței Domestice; </w:t>
      </w:r>
    </w:p>
    <w:p w:rsidR="005E74D9" w:rsidRPr="009103E9" w:rsidRDefault="005E74D9" w:rsidP="005E74D9">
      <w:pPr>
        <w:pStyle w:val="ListParagraph"/>
        <w:numPr>
          <w:ilvl w:val="0"/>
          <w:numId w:val="20"/>
        </w:numPr>
        <w:jc w:val="both"/>
        <w:rPr>
          <w:sz w:val="22"/>
          <w:szCs w:val="22"/>
        </w:rPr>
      </w:pPr>
      <w:r w:rsidRPr="009103E9">
        <w:rPr>
          <w:sz w:val="22"/>
          <w:szCs w:val="22"/>
        </w:rPr>
        <w:t xml:space="preserve">George Dumitrescu – Consilier juridic; </w:t>
      </w:r>
    </w:p>
    <w:p w:rsidR="005E74D9" w:rsidRPr="009103E9" w:rsidRDefault="005E74D9" w:rsidP="005E74D9">
      <w:pPr>
        <w:pStyle w:val="ListParagraph"/>
        <w:numPr>
          <w:ilvl w:val="0"/>
          <w:numId w:val="20"/>
        </w:numPr>
        <w:jc w:val="both"/>
        <w:rPr>
          <w:sz w:val="22"/>
          <w:szCs w:val="22"/>
        </w:rPr>
      </w:pPr>
      <w:r w:rsidRPr="009103E9">
        <w:rPr>
          <w:sz w:val="22"/>
          <w:szCs w:val="22"/>
        </w:rPr>
        <w:t xml:space="preserve">Roxana Nicoleta Mehedinteanu – Consilier superior (control financiar preventiv); </w:t>
      </w:r>
    </w:p>
    <w:p w:rsidR="005E74D9" w:rsidRPr="009103E9" w:rsidRDefault="005E74D9" w:rsidP="005E74D9">
      <w:pPr>
        <w:pStyle w:val="ListParagraph"/>
        <w:numPr>
          <w:ilvl w:val="0"/>
          <w:numId w:val="20"/>
        </w:numPr>
        <w:jc w:val="both"/>
        <w:rPr>
          <w:sz w:val="22"/>
          <w:szCs w:val="22"/>
        </w:rPr>
      </w:pPr>
      <w:r w:rsidRPr="009103E9">
        <w:rPr>
          <w:sz w:val="22"/>
          <w:szCs w:val="22"/>
        </w:rPr>
        <w:t xml:space="preserve">Cristina Florentina Ichimescu – Consilier superior (achizitii publice); </w:t>
      </w:r>
    </w:p>
    <w:p w:rsidR="005E74D9" w:rsidRPr="009103E9" w:rsidRDefault="005E74D9" w:rsidP="005E74D9">
      <w:pPr>
        <w:pStyle w:val="ListParagraph"/>
        <w:numPr>
          <w:ilvl w:val="0"/>
          <w:numId w:val="20"/>
        </w:numPr>
        <w:jc w:val="both"/>
        <w:rPr>
          <w:sz w:val="22"/>
          <w:szCs w:val="22"/>
        </w:rPr>
      </w:pPr>
      <w:r w:rsidRPr="009103E9">
        <w:rPr>
          <w:sz w:val="22"/>
          <w:szCs w:val="22"/>
        </w:rPr>
        <w:t xml:space="preserve">Cristina Adriana Dușcă – consilier asistent; </w:t>
      </w:r>
    </w:p>
    <w:p w:rsidR="005E74D9" w:rsidRPr="009103E9" w:rsidRDefault="005E74D9" w:rsidP="005E74D9">
      <w:pPr>
        <w:pStyle w:val="ListParagraph"/>
        <w:numPr>
          <w:ilvl w:val="0"/>
          <w:numId w:val="20"/>
        </w:numPr>
        <w:jc w:val="both"/>
        <w:rPr>
          <w:sz w:val="22"/>
          <w:szCs w:val="22"/>
        </w:rPr>
      </w:pPr>
      <w:r w:rsidRPr="009103E9">
        <w:rPr>
          <w:sz w:val="22"/>
          <w:szCs w:val="22"/>
        </w:rPr>
        <w:t xml:space="preserve">Aura-Manuela Ciobanu - consilier superior; </w:t>
      </w:r>
    </w:p>
    <w:p w:rsidR="005E74D9" w:rsidRPr="009103E9" w:rsidRDefault="005E74D9" w:rsidP="005E74D9">
      <w:pPr>
        <w:pStyle w:val="ListParagraph"/>
        <w:numPr>
          <w:ilvl w:val="0"/>
          <w:numId w:val="20"/>
        </w:numPr>
        <w:jc w:val="both"/>
        <w:rPr>
          <w:sz w:val="22"/>
          <w:szCs w:val="22"/>
        </w:rPr>
      </w:pPr>
      <w:r w:rsidRPr="009103E9">
        <w:rPr>
          <w:sz w:val="22"/>
          <w:szCs w:val="22"/>
        </w:rPr>
        <w:lastRenderedPageBreak/>
        <w:t xml:space="preserve">Paul-Șerban Ciucă - consilier I debutant; </w:t>
      </w:r>
    </w:p>
    <w:p w:rsidR="002000BF" w:rsidRPr="009103E9" w:rsidRDefault="005E74D9" w:rsidP="005E74D9">
      <w:pPr>
        <w:pStyle w:val="ListParagraph"/>
        <w:numPr>
          <w:ilvl w:val="0"/>
          <w:numId w:val="20"/>
        </w:numPr>
        <w:jc w:val="both"/>
        <w:rPr>
          <w:sz w:val="22"/>
          <w:szCs w:val="22"/>
        </w:rPr>
      </w:pPr>
      <w:r w:rsidRPr="009103E9">
        <w:rPr>
          <w:sz w:val="22"/>
          <w:szCs w:val="22"/>
        </w:rPr>
        <w:t>Vlad-Alexandru Băluță - consilier I debutant;</w:t>
      </w:r>
    </w:p>
    <w:p w:rsidR="005E74D9" w:rsidRPr="009103E9" w:rsidRDefault="005E74D9" w:rsidP="005E74D9">
      <w:pPr>
        <w:contextualSpacing/>
        <w:jc w:val="both"/>
        <w:rPr>
          <w:sz w:val="22"/>
          <w:szCs w:val="22"/>
        </w:rPr>
      </w:pPr>
    </w:p>
    <w:p w:rsidR="007362D8" w:rsidRPr="009103E9" w:rsidRDefault="007362D8" w:rsidP="0026600E">
      <w:pPr>
        <w:contextualSpacing/>
        <w:jc w:val="both"/>
        <w:rPr>
          <w:sz w:val="22"/>
          <w:szCs w:val="22"/>
        </w:rPr>
      </w:pPr>
    </w:p>
    <w:p w:rsidR="00606655" w:rsidRPr="009103E9" w:rsidRDefault="0026600E" w:rsidP="00606655">
      <w:pPr>
        <w:contextualSpacing/>
        <w:jc w:val="both"/>
        <w:rPr>
          <w:sz w:val="22"/>
          <w:szCs w:val="22"/>
          <w:lang w:eastAsia="ro-RO"/>
        </w:rPr>
      </w:pPr>
      <w:r w:rsidRPr="009103E9">
        <w:rPr>
          <w:sz w:val="22"/>
          <w:szCs w:val="22"/>
        </w:rPr>
        <w:tab/>
      </w:r>
      <w:r w:rsidR="00606655" w:rsidRPr="009103E9">
        <w:rPr>
          <w:b/>
          <w:sz w:val="22"/>
          <w:szCs w:val="22"/>
          <w:lang w:eastAsia="ro-RO"/>
        </w:rPr>
        <w:t>Notă:</w:t>
      </w:r>
      <w:r w:rsidR="00606655" w:rsidRPr="009103E9">
        <w:rPr>
          <w:sz w:val="22"/>
          <w:szCs w:val="22"/>
          <w:lang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606655" w:rsidRPr="009103E9" w:rsidRDefault="00606655" w:rsidP="007367EA">
      <w:pPr>
        <w:jc w:val="both"/>
        <w:rPr>
          <w:sz w:val="22"/>
          <w:szCs w:val="22"/>
        </w:rPr>
      </w:pPr>
      <w:r w:rsidRPr="009103E9">
        <w:rPr>
          <w:sz w:val="22"/>
          <w:szCs w:val="22"/>
        </w:rPr>
        <w:t>Înteleg că în cazul în care această declaraţie nu este conformă cu realitatea sunt pasibil de încalcarea prevederilor legislaţiei penale privind falsul în declaraţii.</w:t>
      </w:r>
    </w:p>
    <w:p w:rsidR="00F56609" w:rsidRPr="009103E9" w:rsidRDefault="00F56609" w:rsidP="007367EA">
      <w:pPr>
        <w:jc w:val="both"/>
      </w:pPr>
    </w:p>
    <w:p w:rsidR="00800B77" w:rsidRPr="009103E9" w:rsidRDefault="00800B77" w:rsidP="00800B77">
      <w:pPr>
        <w:widowControl w:val="0"/>
        <w:suppressAutoHyphens/>
        <w:spacing w:line="276" w:lineRule="auto"/>
        <w:ind w:firstLine="720"/>
        <w:jc w:val="both"/>
        <w:rPr>
          <w:rFonts w:eastAsia="Andale Sans UI"/>
          <w:kern w:val="1"/>
        </w:rPr>
      </w:pPr>
      <w:r w:rsidRPr="009103E9">
        <w:rPr>
          <w:rFonts w:eastAsia="Andale Sans UI"/>
          <w:kern w:val="1"/>
        </w:rPr>
        <w:t>Data: ...../…../……</w:t>
      </w:r>
    </w:p>
    <w:p w:rsidR="00800B77" w:rsidRPr="009103E9" w:rsidRDefault="00800B77" w:rsidP="00800B77">
      <w:pPr>
        <w:widowControl w:val="0"/>
        <w:suppressAutoHyphens/>
        <w:spacing w:line="276" w:lineRule="auto"/>
        <w:ind w:firstLine="720"/>
        <w:jc w:val="both"/>
        <w:rPr>
          <w:rFonts w:eastAsia="Andale Sans UI"/>
          <w:kern w:val="1"/>
        </w:rPr>
      </w:pPr>
    </w:p>
    <w:p w:rsidR="00800B77" w:rsidRPr="009103E9" w:rsidRDefault="00800B77" w:rsidP="00800B77">
      <w:pPr>
        <w:widowControl w:val="0"/>
        <w:suppressAutoHyphens/>
        <w:spacing w:line="276" w:lineRule="auto"/>
        <w:ind w:firstLine="720"/>
        <w:jc w:val="both"/>
        <w:rPr>
          <w:rFonts w:eastAsia="Andale Sans UI"/>
          <w:kern w:val="1"/>
        </w:rPr>
      </w:pPr>
      <w:r w:rsidRPr="009103E9">
        <w:rPr>
          <w:rFonts w:eastAsia="Andale Sans UI"/>
          <w:kern w:val="1"/>
        </w:rPr>
        <w:t>…………………………...., în calitate de ............................., legal autorizat să semnez oferta pentru şi în numele ................................................................................. .</w:t>
      </w:r>
    </w:p>
    <w:p w:rsidR="007A2AB9" w:rsidRPr="009103E9" w:rsidRDefault="00800B77" w:rsidP="007067FE">
      <w:pPr>
        <w:widowControl w:val="0"/>
        <w:suppressAutoHyphens/>
        <w:spacing w:line="276" w:lineRule="auto"/>
        <w:jc w:val="both"/>
        <w:rPr>
          <w:rFonts w:eastAsia="Calibri"/>
          <w:iCs/>
          <w:color w:val="FF0000"/>
        </w:rPr>
      </w:pPr>
      <w:r w:rsidRPr="009103E9">
        <w:rPr>
          <w:rFonts w:eastAsia="Andale Sans UI"/>
          <w:kern w:val="1"/>
        </w:rPr>
        <w:t xml:space="preserve">                                                       </w:t>
      </w:r>
      <w:r w:rsidRPr="009103E9">
        <w:rPr>
          <w:rFonts w:eastAsia="Andale Sans UI"/>
          <w:i/>
          <w:kern w:val="1"/>
        </w:rPr>
        <w:t>(denumirea/numele operatorului economic)</w:t>
      </w:r>
      <w:r w:rsidR="007A2AB9" w:rsidRPr="009103E9">
        <w:rPr>
          <w:rFonts w:eastAsia="Calibri"/>
          <w:iCs/>
          <w:color w:val="FF0000"/>
        </w:rPr>
        <w:br w:type="page"/>
      </w:r>
    </w:p>
    <w:p w:rsidR="00953FFA" w:rsidRPr="009103E9" w:rsidRDefault="00953FFA" w:rsidP="00516095">
      <w:pPr>
        <w:jc w:val="right"/>
        <w:rPr>
          <w:rFonts w:eastAsia="Calibri"/>
          <w:iCs/>
          <w:color w:val="FF0000"/>
        </w:rPr>
      </w:pPr>
    </w:p>
    <w:p w:rsidR="00516095" w:rsidRPr="009103E9" w:rsidRDefault="00516095" w:rsidP="00516095">
      <w:pPr>
        <w:jc w:val="right"/>
        <w:rPr>
          <w:rFonts w:eastAsia="Calibri"/>
          <w:iCs/>
        </w:rPr>
      </w:pPr>
      <w:r w:rsidRPr="009103E9">
        <w:rPr>
          <w:rFonts w:eastAsia="Calibri"/>
          <w:iCs/>
        </w:rPr>
        <w:t>OPERATOR ECONOMIC</w:t>
      </w:r>
    </w:p>
    <w:p w:rsidR="00516095" w:rsidRPr="009103E9" w:rsidRDefault="00516095" w:rsidP="00516095">
      <w:pPr>
        <w:jc w:val="right"/>
        <w:rPr>
          <w:rFonts w:eastAsia="Calibri"/>
          <w:iCs/>
        </w:rPr>
      </w:pPr>
      <w:r w:rsidRPr="009103E9">
        <w:rPr>
          <w:rFonts w:eastAsia="Calibri"/>
          <w:iCs/>
        </w:rPr>
        <w:t>…………………………..</w:t>
      </w:r>
    </w:p>
    <w:p w:rsidR="00516095" w:rsidRPr="009103E9" w:rsidRDefault="00516095" w:rsidP="00516095">
      <w:pPr>
        <w:jc w:val="right"/>
        <w:rPr>
          <w:rFonts w:eastAsia="Calibri"/>
          <w:i/>
          <w:iCs/>
        </w:rPr>
      </w:pPr>
      <w:r w:rsidRPr="009103E9">
        <w:rPr>
          <w:rFonts w:eastAsia="Calibri"/>
          <w:i/>
          <w:iCs/>
        </w:rPr>
        <w:t xml:space="preserve">  (denumirea/numele</w:t>
      </w:r>
    </w:p>
    <w:p w:rsidR="005B569F" w:rsidRPr="009103E9" w:rsidRDefault="005B569F" w:rsidP="00516095">
      <w:pPr>
        <w:widowControl w:val="0"/>
        <w:suppressAutoHyphens/>
        <w:jc w:val="center"/>
        <w:rPr>
          <w:rFonts w:eastAsia="Andale Sans UI"/>
          <w:b/>
          <w:kern w:val="1"/>
        </w:rPr>
      </w:pPr>
    </w:p>
    <w:p w:rsidR="00516095" w:rsidRPr="009103E9" w:rsidRDefault="00516095" w:rsidP="00516095">
      <w:pPr>
        <w:jc w:val="center"/>
        <w:rPr>
          <w:rFonts w:eastAsia="Calibri"/>
          <w:b/>
          <w:iCs/>
        </w:rPr>
      </w:pPr>
      <w:r w:rsidRPr="009103E9">
        <w:rPr>
          <w:rFonts w:eastAsia="Calibri"/>
          <w:b/>
          <w:iCs/>
        </w:rPr>
        <w:t>FORMULAR DE PROPUNERE FINANCIARĂ</w:t>
      </w:r>
    </w:p>
    <w:p w:rsidR="00516095" w:rsidRPr="009103E9" w:rsidRDefault="00516095" w:rsidP="00516095">
      <w:pPr>
        <w:jc w:val="both"/>
        <w:rPr>
          <w:rFonts w:eastAsia="Calibri"/>
          <w:i/>
          <w:iCs/>
        </w:rPr>
      </w:pPr>
    </w:p>
    <w:p w:rsidR="00516095" w:rsidRPr="009103E9" w:rsidRDefault="00516095" w:rsidP="00516095">
      <w:pPr>
        <w:jc w:val="both"/>
        <w:rPr>
          <w:rFonts w:eastAsia="Calibri"/>
          <w:i/>
          <w:iCs/>
        </w:rPr>
      </w:pPr>
    </w:p>
    <w:p w:rsidR="00516095" w:rsidRPr="009103E9" w:rsidRDefault="00516095" w:rsidP="00516095">
      <w:pPr>
        <w:autoSpaceDE w:val="0"/>
        <w:autoSpaceDN w:val="0"/>
        <w:adjustRightInd w:val="0"/>
        <w:spacing w:line="276" w:lineRule="auto"/>
        <w:jc w:val="both"/>
        <w:rPr>
          <w:lang w:eastAsia="ro-RO"/>
        </w:rPr>
      </w:pPr>
      <w:r w:rsidRPr="009103E9">
        <w:rPr>
          <w:lang w:eastAsia="ro-RO"/>
        </w:rPr>
        <w:t>Către.............................................................................................................................................</w:t>
      </w:r>
    </w:p>
    <w:p w:rsidR="00516095" w:rsidRPr="009103E9" w:rsidRDefault="00516095" w:rsidP="00516095">
      <w:pPr>
        <w:autoSpaceDE w:val="0"/>
        <w:autoSpaceDN w:val="0"/>
        <w:adjustRightInd w:val="0"/>
        <w:spacing w:line="276" w:lineRule="auto"/>
        <w:jc w:val="both"/>
        <w:rPr>
          <w:i/>
          <w:iCs/>
          <w:lang w:eastAsia="ro-RO"/>
        </w:rPr>
      </w:pPr>
      <w:r w:rsidRPr="009103E9">
        <w:rPr>
          <w:lang w:eastAsia="ro-RO"/>
        </w:rPr>
        <w:t>(</w:t>
      </w:r>
      <w:r w:rsidRPr="009103E9">
        <w:rPr>
          <w:i/>
          <w:iCs/>
          <w:lang w:eastAsia="ro-RO"/>
        </w:rPr>
        <w:t>denumirea autorităţii contractante şi adresa completă)</w:t>
      </w:r>
    </w:p>
    <w:p w:rsidR="00516095" w:rsidRPr="009103E9" w:rsidRDefault="00516095" w:rsidP="00516095">
      <w:pPr>
        <w:autoSpaceDE w:val="0"/>
        <w:autoSpaceDN w:val="0"/>
        <w:adjustRightInd w:val="0"/>
        <w:spacing w:line="276" w:lineRule="auto"/>
        <w:jc w:val="both"/>
        <w:rPr>
          <w:i/>
          <w:iCs/>
          <w:lang w:eastAsia="ro-RO"/>
        </w:rPr>
      </w:pPr>
    </w:p>
    <w:p w:rsidR="00516095" w:rsidRPr="009103E9" w:rsidRDefault="00516095" w:rsidP="00516095">
      <w:pPr>
        <w:widowControl w:val="0"/>
        <w:numPr>
          <w:ilvl w:val="0"/>
          <w:numId w:val="14"/>
        </w:numPr>
        <w:suppressAutoHyphens/>
        <w:spacing w:line="276" w:lineRule="auto"/>
        <w:jc w:val="both"/>
        <w:rPr>
          <w:rFonts w:eastAsia="Andale Sans UI"/>
          <w:kern w:val="1"/>
        </w:rPr>
      </w:pPr>
      <w:r w:rsidRPr="009103E9">
        <w:rPr>
          <w:rFonts w:eastAsia="Andale Sans UI"/>
          <w:kern w:val="1"/>
        </w:rPr>
        <w:t xml:space="preserve">Examinând documentele achiziției, subsemnatul, reprezentant al  </w:t>
      </w:r>
    </w:p>
    <w:p w:rsidR="00516095" w:rsidRPr="009103E9" w:rsidRDefault="00516095" w:rsidP="00516095">
      <w:pPr>
        <w:widowControl w:val="0"/>
        <w:suppressAutoHyphens/>
        <w:spacing w:line="276" w:lineRule="auto"/>
        <w:jc w:val="both"/>
        <w:rPr>
          <w:rFonts w:eastAsia="Andale Sans UI"/>
          <w:kern w:val="1"/>
        </w:rPr>
      </w:pPr>
      <w:r w:rsidRPr="009103E9">
        <w:rPr>
          <w:rFonts w:eastAsia="Andale Sans UI"/>
          <w:kern w:val="1"/>
        </w:rPr>
        <w:t>……………………., declar că ne oferim ca, în conformitate cu prevederile şi cerintele cuprinse în documentaţia de atribuire</w:t>
      </w:r>
      <w:r w:rsidR="003D0B5F" w:rsidRPr="009103E9">
        <w:rPr>
          <w:rFonts w:eastAsia="Andale Sans UI"/>
          <w:kern w:val="1"/>
        </w:rPr>
        <w:t>,</w:t>
      </w:r>
      <w:r w:rsidRPr="009103E9">
        <w:rPr>
          <w:rFonts w:eastAsia="Andale Sans UI"/>
          <w:kern w:val="1"/>
        </w:rPr>
        <w:t xml:space="preserve"> să </w:t>
      </w:r>
      <w:r w:rsidRPr="009103E9">
        <w:rPr>
          <w:rFonts w:eastAsia="Andale Sans UI"/>
          <w:kern w:val="1"/>
          <w:lang w:val="en-US"/>
        </w:rPr>
        <w:t>prestăm serviciile de …… …………….</w:t>
      </w:r>
      <w:r w:rsidRPr="009103E9">
        <w:rPr>
          <w:rFonts w:eastAsia="Andale Sans UI"/>
          <w:kern w:val="1"/>
        </w:rPr>
        <w:t>pentru suma</w:t>
      </w:r>
      <w:r w:rsidRPr="009103E9">
        <w:rPr>
          <w:rFonts w:eastAsia="Andale Sans UI"/>
          <w:kern w:val="1"/>
          <w:lang w:val="en-US"/>
        </w:rPr>
        <w:t xml:space="preserve"> totală</w:t>
      </w:r>
      <w:r w:rsidRPr="009103E9">
        <w:rPr>
          <w:rFonts w:eastAsia="Andale Sans UI"/>
          <w:kern w:val="1"/>
        </w:rPr>
        <w:t xml:space="preserve"> de </w:t>
      </w:r>
      <w:r w:rsidRPr="009103E9">
        <w:rPr>
          <w:rFonts w:eastAsia="Andale Sans UI"/>
          <w:kern w:val="1"/>
          <w:lang w:val="en-US"/>
        </w:rPr>
        <w:t>………………. lei (</w:t>
      </w:r>
      <w:r w:rsidRPr="009103E9">
        <w:rPr>
          <w:rFonts w:eastAsia="Andale Sans UI"/>
          <w:i/>
          <w:kern w:val="1"/>
          <w:lang w:val="en-US"/>
        </w:rPr>
        <w:t>suma în cifre</w:t>
      </w:r>
      <w:r w:rsidRPr="009103E9">
        <w:rPr>
          <w:rFonts w:eastAsia="Andale Sans UI"/>
          <w:kern w:val="1"/>
          <w:lang w:val="en-US"/>
        </w:rPr>
        <w:t xml:space="preserve"> ……………) </w:t>
      </w:r>
      <w:r w:rsidRPr="009103E9">
        <w:rPr>
          <w:rFonts w:eastAsia="Andale Sans UI"/>
          <w:kern w:val="1"/>
        </w:rPr>
        <w:t xml:space="preserve"> la care se adaugă taxa pe valoarea adaugată în valoare de ……………… lei</w:t>
      </w:r>
      <w:r w:rsidR="00410ECF" w:rsidRPr="009103E9">
        <w:rPr>
          <w:rFonts w:eastAsia="Andale Sans UI"/>
          <w:kern w:val="1"/>
        </w:rPr>
        <w:t xml:space="preserve">, </w:t>
      </w:r>
      <w:r w:rsidR="003D0B5F" w:rsidRPr="009103E9">
        <w:rPr>
          <w:rFonts w:eastAsia="Andale Sans UI"/>
          <w:b/>
          <w:kern w:val="1"/>
        </w:rPr>
        <w:t xml:space="preserve">detaliata </w:t>
      </w:r>
      <w:r w:rsidR="00410ECF" w:rsidRPr="009103E9">
        <w:rPr>
          <w:rFonts w:eastAsia="Andale Sans UI"/>
          <w:b/>
          <w:kern w:val="1"/>
        </w:rPr>
        <w:t>conform anexei</w:t>
      </w:r>
      <w:r w:rsidR="00410ECF" w:rsidRPr="009103E9">
        <w:rPr>
          <w:rFonts w:eastAsia="Andale Sans UI"/>
          <w:kern w:val="1"/>
        </w:rPr>
        <w:t>.</w:t>
      </w:r>
    </w:p>
    <w:p w:rsidR="00516095" w:rsidRPr="009103E9" w:rsidRDefault="00516095" w:rsidP="00516095">
      <w:pPr>
        <w:widowControl w:val="0"/>
        <w:numPr>
          <w:ilvl w:val="0"/>
          <w:numId w:val="14"/>
        </w:numPr>
        <w:suppressAutoHyphens/>
        <w:spacing w:line="276" w:lineRule="auto"/>
        <w:jc w:val="both"/>
        <w:rPr>
          <w:rFonts w:eastAsia="Andale Sans UI"/>
          <w:kern w:val="1"/>
        </w:rPr>
      </w:pPr>
      <w:r w:rsidRPr="009103E9">
        <w:rPr>
          <w:rFonts w:eastAsia="Andale Sans UI"/>
          <w:kern w:val="1"/>
        </w:rPr>
        <w:t xml:space="preserve">Ne angajăm ca, în cazul în care oferta noastră este stabilită câştigătoare, să </w:t>
      </w:r>
    </w:p>
    <w:p w:rsidR="00516095" w:rsidRPr="009103E9" w:rsidRDefault="00516095" w:rsidP="00516095">
      <w:pPr>
        <w:widowControl w:val="0"/>
        <w:suppressAutoHyphens/>
        <w:spacing w:line="276" w:lineRule="auto"/>
        <w:jc w:val="both"/>
        <w:rPr>
          <w:rFonts w:eastAsia="Andale Sans UI"/>
          <w:kern w:val="1"/>
        </w:rPr>
      </w:pPr>
      <w:r w:rsidRPr="009103E9">
        <w:rPr>
          <w:rFonts w:eastAsia="Andale Sans UI"/>
          <w:kern w:val="1"/>
        </w:rPr>
        <w:t xml:space="preserve">începem </w:t>
      </w:r>
      <w:r w:rsidRPr="009103E9">
        <w:rPr>
          <w:rFonts w:eastAsia="Andale Sans UI"/>
          <w:kern w:val="1"/>
          <w:lang w:val="en-US"/>
        </w:rPr>
        <w:t>prestarea serviciilor</w:t>
      </w:r>
      <w:r w:rsidRPr="009103E9">
        <w:rPr>
          <w:rFonts w:eastAsia="Andale Sans UI"/>
          <w:kern w:val="1"/>
        </w:rPr>
        <w:t xml:space="preserve"> </w:t>
      </w:r>
      <w:r w:rsidRPr="009103E9">
        <w:rPr>
          <w:rFonts w:eastAsia="Andale Sans UI"/>
          <w:kern w:val="1"/>
          <w:lang w:val="en-US"/>
        </w:rPr>
        <w:t>imediat</w:t>
      </w:r>
      <w:r w:rsidRPr="009103E9">
        <w:rPr>
          <w:rFonts w:eastAsia="Andale Sans UI"/>
          <w:kern w:val="1"/>
        </w:rPr>
        <w:t xml:space="preserve"> după </w:t>
      </w:r>
      <w:r w:rsidRPr="009103E9">
        <w:rPr>
          <w:rFonts w:eastAsia="Andale Sans UI"/>
          <w:kern w:val="1"/>
          <w:lang w:val="en-US"/>
        </w:rPr>
        <w:t>semnarea contractului</w:t>
      </w:r>
      <w:r w:rsidRPr="009103E9">
        <w:rPr>
          <w:rFonts w:eastAsia="Andale Sans UI"/>
          <w:kern w:val="1"/>
        </w:rPr>
        <w:t xml:space="preserve"> şi să terminam </w:t>
      </w:r>
      <w:r w:rsidRPr="009103E9">
        <w:rPr>
          <w:rFonts w:eastAsia="Andale Sans UI"/>
          <w:kern w:val="1"/>
          <w:lang w:val="en-US"/>
        </w:rPr>
        <w:t xml:space="preserve">prestarea serviciilor </w:t>
      </w:r>
      <w:r w:rsidRPr="009103E9">
        <w:rPr>
          <w:rFonts w:eastAsia="Andale Sans UI"/>
          <w:kern w:val="1"/>
        </w:rPr>
        <w:t>în conformitate cu cerinţele cuprinse în Caietul de sarcini.</w:t>
      </w:r>
    </w:p>
    <w:p w:rsidR="00516095" w:rsidRPr="009103E9" w:rsidRDefault="00516095" w:rsidP="00516095">
      <w:pPr>
        <w:widowControl w:val="0"/>
        <w:numPr>
          <w:ilvl w:val="0"/>
          <w:numId w:val="14"/>
        </w:numPr>
        <w:suppressAutoHyphens/>
        <w:spacing w:line="276" w:lineRule="auto"/>
        <w:jc w:val="both"/>
        <w:rPr>
          <w:rFonts w:eastAsia="Andale Sans UI"/>
          <w:kern w:val="1"/>
        </w:rPr>
      </w:pPr>
      <w:r w:rsidRPr="009103E9">
        <w:rPr>
          <w:rFonts w:eastAsia="Andale Sans UI"/>
          <w:kern w:val="1"/>
        </w:rPr>
        <w:t xml:space="preserve">Ne angajăm să menţinem această ofertă valabilă pentru o durată de </w:t>
      </w:r>
      <w:r w:rsidR="000960BF" w:rsidRPr="009103E9">
        <w:rPr>
          <w:rFonts w:eastAsia="Andale Sans UI"/>
          <w:b/>
          <w:kern w:val="1"/>
        </w:rPr>
        <w:t xml:space="preserve">30 (treizeci) </w:t>
      </w:r>
      <w:r w:rsidR="000960BF" w:rsidRPr="009103E9">
        <w:rPr>
          <w:rFonts w:eastAsia="Andale Sans UI"/>
          <w:kern w:val="1"/>
        </w:rPr>
        <w:t>de</w:t>
      </w:r>
      <w:r w:rsidRPr="009103E9">
        <w:rPr>
          <w:rFonts w:eastAsia="Andale Sans UI"/>
          <w:kern w:val="1"/>
        </w:rPr>
        <w:t xml:space="preserve"> zile, </w:t>
      </w:r>
    </w:p>
    <w:p w:rsidR="00516095" w:rsidRPr="009103E9" w:rsidRDefault="00516095" w:rsidP="00516095">
      <w:pPr>
        <w:widowControl w:val="0"/>
        <w:suppressAutoHyphens/>
        <w:spacing w:line="276" w:lineRule="auto"/>
        <w:jc w:val="both"/>
        <w:rPr>
          <w:rFonts w:eastAsia="Andale Sans UI"/>
          <w:kern w:val="1"/>
        </w:rPr>
      </w:pPr>
      <w:r w:rsidRPr="009103E9">
        <w:rPr>
          <w:rFonts w:eastAsia="Andale Sans UI"/>
          <w:kern w:val="1"/>
        </w:rPr>
        <w:t xml:space="preserve">respectiv pana la data de </w:t>
      </w:r>
      <w:r w:rsidR="001B351C" w:rsidRPr="009103E9">
        <w:rPr>
          <w:rFonts w:eastAsia="Andale Sans UI"/>
          <w:kern w:val="1"/>
        </w:rPr>
        <w:t>…………</w:t>
      </w:r>
      <w:r w:rsidRPr="009103E9">
        <w:rPr>
          <w:rFonts w:eastAsia="Andale Sans UI"/>
          <w:kern w:val="1"/>
        </w:rPr>
        <w:t xml:space="preserve"> şi ea va ramâne obligatorie pentru noi şi poate fi acceptată oricând înainte de expirarea perioadei de valabilitate.</w:t>
      </w:r>
    </w:p>
    <w:p w:rsidR="00516095" w:rsidRPr="009103E9" w:rsidRDefault="00516095" w:rsidP="00516095">
      <w:pPr>
        <w:widowControl w:val="0"/>
        <w:numPr>
          <w:ilvl w:val="0"/>
          <w:numId w:val="14"/>
        </w:numPr>
        <w:suppressAutoHyphens/>
        <w:spacing w:line="276" w:lineRule="auto"/>
        <w:jc w:val="both"/>
        <w:rPr>
          <w:rFonts w:eastAsia="Andale Sans UI"/>
          <w:kern w:val="1"/>
        </w:rPr>
      </w:pPr>
      <w:r w:rsidRPr="009103E9">
        <w:rPr>
          <w:rFonts w:eastAsia="Andale Sans UI"/>
          <w:kern w:val="1"/>
        </w:rPr>
        <w:t xml:space="preserve">Până la încheierea contractului de achiziţie publică, această ofertă, împreună cu </w:t>
      </w:r>
    </w:p>
    <w:p w:rsidR="00800B77" w:rsidRPr="009103E9" w:rsidRDefault="00516095" w:rsidP="00953FFA">
      <w:pPr>
        <w:widowControl w:val="0"/>
        <w:suppressAutoHyphens/>
        <w:spacing w:line="276" w:lineRule="auto"/>
        <w:jc w:val="both"/>
        <w:rPr>
          <w:b/>
        </w:rPr>
      </w:pPr>
      <w:r w:rsidRPr="009103E9">
        <w:rPr>
          <w:rFonts w:eastAsia="Andale Sans UI"/>
          <w:kern w:val="1"/>
        </w:rPr>
        <w:t>comunicarea transmisă de Dumneavoastră, prin care oferta noastră este stabilită câştigătoare, vor constitui un contract angajant între noi.</w:t>
      </w:r>
      <w:r w:rsidRPr="009103E9">
        <w:rPr>
          <w:b/>
        </w:rPr>
        <w:t xml:space="preserve">      </w:t>
      </w:r>
    </w:p>
    <w:p w:rsidR="00516095" w:rsidRPr="009103E9" w:rsidRDefault="00516095" w:rsidP="00953FFA">
      <w:pPr>
        <w:widowControl w:val="0"/>
        <w:suppressAutoHyphens/>
        <w:spacing w:line="276" w:lineRule="auto"/>
        <w:jc w:val="both"/>
        <w:rPr>
          <w:b/>
        </w:rPr>
      </w:pPr>
      <w:r w:rsidRPr="009103E9">
        <w:rPr>
          <w:b/>
        </w:rPr>
        <w:t xml:space="preserve">                                                                                     </w:t>
      </w:r>
    </w:p>
    <w:p w:rsidR="00800B77" w:rsidRPr="009103E9" w:rsidRDefault="00800B77" w:rsidP="00800B77">
      <w:pPr>
        <w:suppressAutoHyphens/>
        <w:outlineLvl w:val="0"/>
        <w:rPr>
          <w:i/>
          <w:iCs/>
        </w:rPr>
      </w:pPr>
    </w:p>
    <w:p w:rsidR="00800B77" w:rsidRPr="009103E9" w:rsidRDefault="00800B77" w:rsidP="00800B77">
      <w:pPr>
        <w:widowControl w:val="0"/>
        <w:suppressAutoHyphens/>
        <w:spacing w:line="276" w:lineRule="auto"/>
        <w:ind w:firstLine="720"/>
        <w:jc w:val="both"/>
        <w:rPr>
          <w:rFonts w:eastAsia="Andale Sans UI"/>
          <w:kern w:val="1"/>
        </w:rPr>
      </w:pPr>
      <w:r w:rsidRPr="009103E9">
        <w:rPr>
          <w:rFonts w:eastAsia="Andale Sans UI"/>
          <w:kern w:val="1"/>
        </w:rPr>
        <w:t>Data: ...../…../……</w:t>
      </w:r>
    </w:p>
    <w:p w:rsidR="00800B77" w:rsidRPr="009103E9" w:rsidRDefault="00800B77" w:rsidP="00800B77">
      <w:pPr>
        <w:widowControl w:val="0"/>
        <w:suppressAutoHyphens/>
        <w:spacing w:line="276" w:lineRule="auto"/>
        <w:ind w:firstLine="720"/>
        <w:jc w:val="both"/>
        <w:rPr>
          <w:rFonts w:eastAsia="Andale Sans UI"/>
          <w:kern w:val="1"/>
        </w:rPr>
      </w:pPr>
    </w:p>
    <w:p w:rsidR="00800B77" w:rsidRPr="009103E9" w:rsidRDefault="00800B77" w:rsidP="00800B77">
      <w:pPr>
        <w:widowControl w:val="0"/>
        <w:suppressAutoHyphens/>
        <w:spacing w:line="276" w:lineRule="auto"/>
        <w:ind w:firstLine="720"/>
        <w:jc w:val="both"/>
        <w:rPr>
          <w:rFonts w:eastAsia="Andale Sans UI"/>
          <w:kern w:val="1"/>
        </w:rPr>
      </w:pPr>
    </w:p>
    <w:p w:rsidR="00800B77" w:rsidRPr="009103E9" w:rsidRDefault="00800B77" w:rsidP="00800B77">
      <w:pPr>
        <w:widowControl w:val="0"/>
        <w:suppressAutoHyphens/>
        <w:spacing w:line="276" w:lineRule="auto"/>
        <w:ind w:firstLine="720"/>
        <w:jc w:val="both"/>
        <w:rPr>
          <w:rFonts w:eastAsia="Andale Sans UI"/>
          <w:kern w:val="1"/>
        </w:rPr>
      </w:pPr>
    </w:p>
    <w:p w:rsidR="00800B77" w:rsidRPr="009103E9" w:rsidRDefault="00800B77" w:rsidP="00800B77">
      <w:pPr>
        <w:widowControl w:val="0"/>
        <w:suppressAutoHyphens/>
        <w:spacing w:line="276" w:lineRule="auto"/>
        <w:ind w:firstLine="720"/>
        <w:jc w:val="both"/>
        <w:rPr>
          <w:rFonts w:eastAsia="Andale Sans UI"/>
          <w:kern w:val="1"/>
        </w:rPr>
      </w:pPr>
      <w:r w:rsidRPr="009103E9">
        <w:rPr>
          <w:rFonts w:eastAsia="Andale Sans UI"/>
          <w:kern w:val="1"/>
        </w:rPr>
        <w:t>…………………………...., în calitate de ............................., legal autorizat să semnez oferta pentru şi în numele ................................................................................. .</w:t>
      </w:r>
    </w:p>
    <w:p w:rsidR="00800B77" w:rsidRPr="009103E9" w:rsidRDefault="00800B77" w:rsidP="00800B77">
      <w:pPr>
        <w:widowControl w:val="0"/>
        <w:suppressAutoHyphens/>
        <w:spacing w:line="276" w:lineRule="auto"/>
        <w:jc w:val="both"/>
        <w:rPr>
          <w:rFonts w:eastAsia="Andale Sans UI"/>
          <w:i/>
          <w:kern w:val="1"/>
        </w:rPr>
      </w:pPr>
      <w:r w:rsidRPr="009103E9">
        <w:rPr>
          <w:rFonts w:eastAsia="Andale Sans UI"/>
          <w:kern w:val="1"/>
        </w:rPr>
        <w:t xml:space="preserve">                                                       </w:t>
      </w:r>
      <w:r w:rsidRPr="009103E9">
        <w:rPr>
          <w:rFonts w:eastAsia="Andale Sans UI"/>
          <w:i/>
          <w:kern w:val="1"/>
        </w:rPr>
        <w:t>(denumirea/numele operatorului economic)</w:t>
      </w:r>
    </w:p>
    <w:p w:rsidR="00A66315" w:rsidRPr="009103E9" w:rsidRDefault="00A66315">
      <w:pPr>
        <w:spacing w:after="200" w:line="276" w:lineRule="auto"/>
        <w:rPr>
          <w:b/>
          <w:lang w:eastAsia="ar-SA"/>
        </w:rPr>
      </w:pPr>
      <w:r w:rsidRPr="009103E9">
        <w:rPr>
          <w:b/>
          <w:lang w:eastAsia="ar-SA"/>
        </w:rPr>
        <w:br w:type="page"/>
      </w:r>
    </w:p>
    <w:p w:rsidR="009103E9" w:rsidRPr="009103E9" w:rsidRDefault="009103E9" w:rsidP="009103E9">
      <w:pPr>
        <w:jc w:val="right"/>
        <w:rPr>
          <w:rFonts w:eastAsia="Calibri"/>
          <w:iCs/>
          <w:color w:val="FF0000"/>
        </w:rPr>
      </w:pPr>
    </w:p>
    <w:p w:rsidR="009103E9" w:rsidRPr="009103E9" w:rsidRDefault="009103E9" w:rsidP="009103E9">
      <w:pPr>
        <w:jc w:val="right"/>
        <w:rPr>
          <w:rFonts w:eastAsia="Calibri"/>
          <w:iCs/>
        </w:rPr>
      </w:pPr>
      <w:r w:rsidRPr="009103E9">
        <w:rPr>
          <w:rFonts w:eastAsia="Calibri"/>
          <w:iCs/>
        </w:rPr>
        <w:t>OPERATOR ECONOMIC</w:t>
      </w:r>
    </w:p>
    <w:p w:rsidR="009103E9" w:rsidRPr="009103E9" w:rsidRDefault="009103E9" w:rsidP="009103E9">
      <w:pPr>
        <w:jc w:val="right"/>
        <w:rPr>
          <w:rFonts w:eastAsia="Calibri"/>
          <w:iCs/>
        </w:rPr>
      </w:pPr>
      <w:r w:rsidRPr="009103E9">
        <w:rPr>
          <w:rFonts w:eastAsia="Calibri"/>
          <w:iCs/>
        </w:rPr>
        <w:t>…………………………..</w:t>
      </w:r>
    </w:p>
    <w:p w:rsidR="009103E9" w:rsidRPr="009103E9" w:rsidRDefault="009103E9" w:rsidP="009103E9">
      <w:pPr>
        <w:jc w:val="right"/>
        <w:rPr>
          <w:rFonts w:eastAsia="Calibri"/>
          <w:i/>
          <w:iCs/>
        </w:rPr>
      </w:pPr>
      <w:r w:rsidRPr="009103E9">
        <w:rPr>
          <w:rFonts w:eastAsia="Calibri"/>
          <w:i/>
          <w:iCs/>
        </w:rPr>
        <w:t xml:space="preserve">  (denumirea/numele)</w:t>
      </w:r>
    </w:p>
    <w:p w:rsidR="009103E9" w:rsidRPr="009103E9" w:rsidRDefault="009103E9" w:rsidP="009103E9">
      <w:pPr>
        <w:rPr>
          <w:sz w:val="22"/>
          <w:szCs w:val="22"/>
        </w:rPr>
      </w:pPr>
    </w:p>
    <w:p w:rsidR="009103E9" w:rsidRPr="009103E9" w:rsidRDefault="009103E9" w:rsidP="009103E9">
      <w:pPr>
        <w:autoSpaceDE w:val="0"/>
        <w:autoSpaceDN w:val="0"/>
        <w:adjustRightInd w:val="0"/>
        <w:ind w:right="-138"/>
        <w:rPr>
          <w:b/>
        </w:rPr>
      </w:pPr>
    </w:p>
    <w:p w:rsidR="009103E9" w:rsidRPr="009103E9" w:rsidRDefault="009103E9" w:rsidP="009103E9">
      <w:pPr>
        <w:autoSpaceDE w:val="0"/>
        <w:autoSpaceDN w:val="0"/>
        <w:adjustRightInd w:val="0"/>
        <w:spacing w:line="360" w:lineRule="auto"/>
        <w:ind w:right="-138"/>
        <w:jc w:val="center"/>
        <w:rPr>
          <w:b/>
        </w:rPr>
      </w:pPr>
      <w:r w:rsidRPr="009103E9">
        <w:rPr>
          <w:b/>
        </w:rPr>
        <w:t>DECLARATIE PRIVIND RESPECTAREA OBLIGATIILOR REFERITOARE LA CONDITIILE DE MUNCA SI PROTECTIA MUNCII</w:t>
      </w:r>
    </w:p>
    <w:p w:rsidR="009103E9" w:rsidRPr="009103E9" w:rsidRDefault="009103E9" w:rsidP="009103E9">
      <w:pPr>
        <w:autoSpaceDE w:val="0"/>
        <w:autoSpaceDN w:val="0"/>
        <w:adjustRightInd w:val="0"/>
        <w:spacing w:line="360" w:lineRule="auto"/>
        <w:ind w:right="-138"/>
        <w:jc w:val="center"/>
        <w:rPr>
          <w:b/>
        </w:rPr>
      </w:pPr>
    </w:p>
    <w:p w:rsidR="009103E9" w:rsidRPr="009103E9" w:rsidRDefault="009103E9" w:rsidP="009103E9">
      <w:pPr>
        <w:jc w:val="both"/>
        <w:rPr>
          <w:sz w:val="22"/>
          <w:szCs w:val="22"/>
        </w:rPr>
      </w:pPr>
      <w:r w:rsidRPr="009103E9">
        <w:rPr>
          <w:sz w:val="22"/>
          <w:szCs w:val="22"/>
        </w:rPr>
        <w:t>Subsemnat(ul)/a ……………………………….(nume si prenume in clar a persoanei autorizate)  reprezentant legal al …………………………….(denumirea ofertantului), participant la procedura de atribuire a contractului  pentru achizitia de ..............................,</w:t>
      </w:r>
    </w:p>
    <w:p w:rsidR="009103E9" w:rsidRPr="009103E9" w:rsidRDefault="009103E9" w:rsidP="009103E9">
      <w:pPr>
        <w:autoSpaceDE w:val="0"/>
        <w:autoSpaceDN w:val="0"/>
        <w:adjustRightInd w:val="0"/>
        <w:spacing w:line="360" w:lineRule="auto"/>
        <w:ind w:right="-138"/>
        <w:rPr>
          <w:sz w:val="22"/>
          <w:szCs w:val="22"/>
        </w:rPr>
      </w:pPr>
    </w:p>
    <w:p w:rsidR="009103E9" w:rsidRPr="009103E9" w:rsidRDefault="009103E9" w:rsidP="009103E9">
      <w:pPr>
        <w:autoSpaceDE w:val="0"/>
        <w:autoSpaceDN w:val="0"/>
        <w:adjustRightInd w:val="0"/>
        <w:ind w:right="-136"/>
        <w:jc w:val="both"/>
        <w:rPr>
          <w:sz w:val="22"/>
          <w:szCs w:val="22"/>
        </w:rPr>
      </w:pPr>
      <w:r w:rsidRPr="009103E9">
        <w:rPr>
          <w:sz w:val="22"/>
          <w:szCs w:val="22"/>
        </w:rPr>
        <w:t>Declar pe propria răspundere, sub sancţiunile aplicate faptei de fals şi uz de fals în declaraţii, următoarele:</w:t>
      </w:r>
    </w:p>
    <w:p w:rsidR="009103E9" w:rsidRPr="009103E9" w:rsidRDefault="009103E9" w:rsidP="009103E9">
      <w:pPr>
        <w:numPr>
          <w:ilvl w:val="0"/>
          <w:numId w:val="21"/>
        </w:numPr>
        <w:autoSpaceDE w:val="0"/>
        <w:autoSpaceDN w:val="0"/>
        <w:adjustRightInd w:val="0"/>
        <w:ind w:right="-136"/>
        <w:jc w:val="both"/>
        <w:rPr>
          <w:sz w:val="22"/>
          <w:szCs w:val="22"/>
        </w:rPr>
      </w:pPr>
      <w:r w:rsidRPr="009103E9">
        <w:rPr>
          <w:sz w:val="22"/>
          <w:szCs w:val="22"/>
        </w:rPr>
        <w:t xml:space="preserve">la intocmirea ofertei am ţinut cont de obligatiile referitoare la conditiile de munca si de protectia muncii; </w:t>
      </w:r>
    </w:p>
    <w:p w:rsidR="009103E9" w:rsidRPr="009103E9" w:rsidRDefault="009103E9" w:rsidP="009103E9">
      <w:pPr>
        <w:numPr>
          <w:ilvl w:val="0"/>
          <w:numId w:val="21"/>
        </w:numPr>
        <w:autoSpaceDE w:val="0"/>
        <w:autoSpaceDN w:val="0"/>
        <w:adjustRightInd w:val="0"/>
        <w:ind w:right="-136"/>
        <w:jc w:val="both"/>
        <w:rPr>
          <w:sz w:val="22"/>
          <w:szCs w:val="22"/>
        </w:rPr>
      </w:pPr>
      <w:r w:rsidRPr="009103E9">
        <w:rPr>
          <w:sz w:val="22"/>
          <w:szCs w:val="22"/>
        </w:rPr>
        <w:t>pe parcursul indeplinirii contractului se vor  respecta regulile obligatorii referitoare la conditiile de munca si de protectia muncii, in vigoare la nivel national, pentru tot personalul angajat în execuţia contractului.</w:t>
      </w:r>
    </w:p>
    <w:p w:rsidR="009103E9" w:rsidRPr="009103E9" w:rsidRDefault="009103E9" w:rsidP="009103E9">
      <w:pPr>
        <w:autoSpaceDE w:val="0"/>
        <w:autoSpaceDN w:val="0"/>
        <w:adjustRightInd w:val="0"/>
        <w:spacing w:line="360" w:lineRule="auto"/>
        <w:ind w:right="-138"/>
        <w:jc w:val="both"/>
        <w:rPr>
          <w:sz w:val="22"/>
          <w:szCs w:val="22"/>
        </w:rPr>
      </w:pPr>
    </w:p>
    <w:p w:rsidR="009103E9" w:rsidRPr="009103E9" w:rsidRDefault="009103E9" w:rsidP="009103E9">
      <w:pPr>
        <w:autoSpaceDE w:val="0"/>
        <w:autoSpaceDN w:val="0"/>
        <w:adjustRightInd w:val="0"/>
        <w:ind w:right="-138"/>
        <w:jc w:val="both"/>
        <w:rPr>
          <w:sz w:val="22"/>
          <w:szCs w:val="22"/>
        </w:rPr>
      </w:pPr>
    </w:p>
    <w:tbl>
      <w:tblPr>
        <w:tblW w:w="0" w:type="auto"/>
        <w:tblLook w:val="04A0" w:firstRow="1" w:lastRow="0" w:firstColumn="1" w:lastColumn="0" w:noHBand="0" w:noVBand="1"/>
      </w:tblPr>
      <w:tblGrid>
        <w:gridCol w:w="4706"/>
        <w:gridCol w:w="4654"/>
      </w:tblGrid>
      <w:tr w:rsidR="009103E9" w:rsidRPr="009103E9" w:rsidTr="007D6F37">
        <w:tc>
          <w:tcPr>
            <w:tcW w:w="4898" w:type="dxa"/>
          </w:tcPr>
          <w:p w:rsidR="009103E9" w:rsidRPr="009103E9" w:rsidRDefault="009103E9" w:rsidP="007D6F37">
            <w:pPr>
              <w:autoSpaceDE w:val="0"/>
              <w:autoSpaceDN w:val="0"/>
              <w:adjustRightInd w:val="0"/>
              <w:ind w:right="-138"/>
              <w:jc w:val="both"/>
            </w:pPr>
            <w:r w:rsidRPr="009103E9">
              <w:rPr>
                <w:sz w:val="22"/>
                <w:szCs w:val="22"/>
              </w:rPr>
              <w:t>Data completării …………</w:t>
            </w:r>
          </w:p>
        </w:tc>
        <w:tc>
          <w:tcPr>
            <w:tcW w:w="4899" w:type="dxa"/>
          </w:tcPr>
          <w:p w:rsidR="009103E9" w:rsidRPr="009103E9" w:rsidRDefault="009103E9" w:rsidP="007D6F37">
            <w:pPr>
              <w:autoSpaceDE w:val="0"/>
              <w:autoSpaceDN w:val="0"/>
              <w:adjustRightInd w:val="0"/>
              <w:ind w:right="-138"/>
              <w:jc w:val="both"/>
            </w:pPr>
          </w:p>
          <w:p w:rsidR="009103E9" w:rsidRPr="009103E9" w:rsidRDefault="009103E9" w:rsidP="007D6F37">
            <w:pPr>
              <w:autoSpaceDE w:val="0"/>
              <w:autoSpaceDN w:val="0"/>
              <w:adjustRightInd w:val="0"/>
              <w:ind w:right="-138"/>
              <w:jc w:val="both"/>
            </w:pPr>
          </w:p>
        </w:tc>
      </w:tr>
    </w:tbl>
    <w:p w:rsidR="009103E9" w:rsidRPr="009103E9" w:rsidRDefault="009103E9" w:rsidP="009103E9">
      <w:pPr>
        <w:autoSpaceDE w:val="0"/>
        <w:autoSpaceDN w:val="0"/>
        <w:adjustRightInd w:val="0"/>
        <w:ind w:right="-138"/>
        <w:jc w:val="center"/>
        <w:rPr>
          <w:sz w:val="22"/>
          <w:szCs w:val="22"/>
        </w:rPr>
      </w:pPr>
      <w:r w:rsidRPr="009103E9">
        <w:rPr>
          <w:sz w:val="22"/>
          <w:szCs w:val="22"/>
        </w:rPr>
        <w:t>Ofertant</w:t>
      </w:r>
    </w:p>
    <w:p w:rsidR="009103E9" w:rsidRPr="009103E9" w:rsidRDefault="009103E9" w:rsidP="009103E9">
      <w:pPr>
        <w:autoSpaceDE w:val="0"/>
        <w:autoSpaceDN w:val="0"/>
        <w:adjustRightInd w:val="0"/>
        <w:ind w:right="-138"/>
        <w:jc w:val="center"/>
        <w:rPr>
          <w:sz w:val="22"/>
          <w:szCs w:val="22"/>
        </w:rPr>
      </w:pPr>
      <w:r w:rsidRPr="009103E9">
        <w:rPr>
          <w:sz w:val="22"/>
          <w:szCs w:val="22"/>
        </w:rPr>
        <w:t>……………………………</w:t>
      </w:r>
    </w:p>
    <w:p w:rsidR="009103E9" w:rsidRPr="009103E9" w:rsidRDefault="009103E9" w:rsidP="009103E9">
      <w:pPr>
        <w:autoSpaceDE w:val="0"/>
        <w:autoSpaceDN w:val="0"/>
        <w:adjustRightInd w:val="0"/>
        <w:ind w:right="-138"/>
        <w:jc w:val="center"/>
        <w:rPr>
          <w:sz w:val="22"/>
          <w:szCs w:val="22"/>
        </w:rPr>
      </w:pPr>
      <w:r w:rsidRPr="009103E9">
        <w:rPr>
          <w:sz w:val="22"/>
          <w:szCs w:val="22"/>
        </w:rPr>
        <w:t>(Semnătura autorizată)</w:t>
      </w:r>
    </w:p>
    <w:p w:rsidR="009103E9" w:rsidRPr="009103E9" w:rsidRDefault="009103E9" w:rsidP="009103E9">
      <w:pPr>
        <w:jc w:val="center"/>
        <w:rPr>
          <w:sz w:val="22"/>
          <w:szCs w:val="22"/>
        </w:rPr>
      </w:pPr>
      <w:r w:rsidRPr="009103E9">
        <w:rPr>
          <w:sz w:val="22"/>
          <w:szCs w:val="22"/>
        </w:rPr>
        <w:t>LS</w:t>
      </w:r>
    </w:p>
    <w:p w:rsidR="009103E9" w:rsidRPr="009103E9" w:rsidRDefault="009103E9" w:rsidP="009103E9">
      <w:pPr>
        <w:jc w:val="both"/>
        <w:rPr>
          <w:sz w:val="22"/>
          <w:szCs w:val="22"/>
        </w:rPr>
      </w:pPr>
    </w:p>
    <w:p w:rsidR="009103E9" w:rsidRPr="009103E9" w:rsidRDefault="009103E9" w:rsidP="009103E9">
      <w:pPr>
        <w:jc w:val="both"/>
        <w:rPr>
          <w:sz w:val="22"/>
          <w:szCs w:val="22"/>
        </w:rPr>
      </w:pPr>
      <w:r w:rsidRPr="009103E9">
        <w:rPr>
          <w:sz w:val="22"/>
          <w:szCs w:val="22"/>
        </w:rPr>
        <w:t xml:space="preserve">NOTA: Informaţii detaliate privind reglementările care sunt în vigoare la nivel naţional şi se referă la condiţiile de muncă şi protecţia muncii, securităţii şi sănătăţii în muncă, se pot obţine </w:t>
      </w:r>
      <w:smartTag w:uri="urn:schemas-microsoft-com:office:smarttags" w:element="PersonName">
        <w:smartTagPr>
          <w:attr w:name="ProductID" w:val="la Inspecţia Muncii"/>
        </w:smartTagPr>
        <w:r w:rsidRPr="009103E9">
          <w:rPr>
            <w:sz w:val="22"/>
            <w:szCs w:val="22"/>
          </w:rPr>
          <w:t>la Inspecţia Muncii</w:t>
        </w:r>
      </w:smartTag>
      <w:r w:rsidRPr="009103E9">
        <w:rPr>
          <w:sz w:val="22"/>
          <w:szCs w:val="22"/>
        </w:rPr>
        <w:t xml:space="preserve"> sau pe site-ul: </w:t>
      </w:r>
      <w:hyperlink r:id="rId7" w:history="1">
        <w:r w:rsidRPr="009103E9">
          <w:rPr>
            <w:sz w:val="22"/>
            <w:szCs w:val="22"/>
          </w:rPr>
          <w:t>http://www.inspectum.ro/ Legislatie/legislatie.html</w:t>
        </w:r>
      </w:hyperlink>
      <w:r w:rsidRPr="009103E9">
        <w:rPr>
          <w:sz w:val="22"/>
          <w:szCs w:val="22"/>
        </w:rPr>
        <w:t>.</w:t>
      </w:r>
    </w:p>
    <w:p w:rsidR="00416A5D" w:rsidRPr="009103E9" w:rsidRDefault="00416A5D" w:rsidP="00800B77">
      <w:pPr>
        <w:suppressAutoHyphens/>
        <w:outlineLvl w:val="0"/>
        <w:rPr>
          <w:b/>
          <w:lang w:eastAsia="ar-SA"/>
        </w:rPr>
      </w:pPr>
    </w:p>
    <w:sectPr w:rsidR="00416A5D" w:rsidRPr="009103E9" w:rsidSect="003D0B5F">
      <w:headerReference w:type="even" r:id="rId8"/>
      <w:headerReference w:type="default" r:id="rId9"/>
      <w:footerReference w:type="even" r:id="rId10"/>
      <w:footerReference w:type="default" r:id="rId11"/>
      <w:headerReference w:type="first" r:id="rId12"/>
      <w:footerReference w:type="first" r:id="rId13"/>
      <w:pgSz w:w="12240" w:h="15840"/>
      <w:pgMar w:top="994" w:right="1440"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E1" w:rsidRDefault="00C924E1" w:rsidP="00516095">
      <w:r>
        <w:separator/>
      </w:r>
    </w:p>
  </w:endnote>
  <w:endnote w:type="continuationSeparator" w:id="0">
    <w:p w:rsidR="00C924E1" w:rsidRDefault="00C924E1" w:rsidP="0051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99" w:rsidRDefault="00173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99" w:rsidRDefault="00173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99" w:rsidRDefault="0017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E1" w:rsidRDefault="00C924E1" w:rsidP="00516095">
      <w:r>
        <w:separator/>
      </w:r>
    </w:p>
  </w:footnote>
  <w:footnote w:type="continuationSeparator" w:id="0">
    <w:p w:rsidR="00C924E1" w:rsidRDefault="00C924E1" w:rsidP="0051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99" w:rsidRDefault="00173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EB" w:rsidRDefault="001618EB" w:rsidP="001618EB">
    <w:pPr>
      <w:pStyle w:val="Header"/>
      <w:ind w:left="810"/>
    </w:pPr>
    <w:r>
      <w:tab/>
    </w:r>
  </w:p>
  <w:p w:rsidR="001618EB" w:rsidRDefault="001618EB" w:rsidP="001618EB">
    <w:pPr>
      <w:ind w:left="810"/>
      <w:rPr>
        <w:rFonts w:ascii="Trebuchet MS" w:hAnsi="Trebuchet MS"/>
        <w:i/>
        <w:sz w:val="20"/>
      </w:rPr>
    </w:pPr>
    <w:r>
      <w:rPr>
        <w:lang w:val="en-US"/>
      </w:rPr>
      <w:drawing>
        <wp:anchor distT="0" distB="0" distL="114300" distR="114300" simplePos="0" relativeHeight="251658240" behindDoc="0" locked="0" layoutInCell="1" allowOverlap="0">
          <wp:simplePos x="0" y="0"/>
          <wp:positionH relativeFrom="column">
            <wp:posOffset>4450715</wp:posOffset>
          </wp:positionH>
          <wp:positionV relativeFrom="paragraph">
            <wp:posOffset>224790</wp:posOffset>
          </wp:positionV>
          <wp:extent cx="2171700" cy="499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14C">
      <w:fldChar w:fldCharType="begin"/>
    </w:r>
    <w:r w:rsidR="006A514C">
      <w:instrText xml:space="preserve"> INCLUDEPICTURE  "cid:image003.png@01D5ED7B.44E7CD20" \* MERGEFORMATINET </w:instrText>
    </w:r>
    <w:r w:rsidR="006A514C">
      <w:fldChar w:fldCharType="separate"/>
    </w:r>
    <w:r w:rsidR="00B50375">
      <w:fldChar w:fldCharType="begin"/>
    </w:r>
    <w:r w:rsidR="00B50375">
      <w:instrText xml:space="preserve"> INCLUDEPICTURE  "cid:image003.png@01D5ED7B.44E7CD20" \* MERGEFORMATINET </w:instrText>
    </w:r>
    <w:r w:rsidR="00B50375">
      <w:fldChar w:fldCharType="separate"/>
    </w:r>
    <w:r w:rsidR="009103E9">
      <w:fldChar w:fldCharType="begin"/>
    </w:r>
    <w:r w:rsidR="009103E9">
      <w:instrText xml:space="preserve"> INCLUDEPICTURE  "cid:image003.png@01D5ED7B.44E7CD20" \* MERGEFORMATINET </w:instrText>
    </w:r>
    <w:r w:rsidR="009103E9">
      <w:fldChar w:fldCharType="separate"/>
    </w:r>
    <w:r w:rsidR="00173899">
      <w:fldChar w:fldCharType="begin"/>
    </w:r>
    <w:r w:rsidR="00173899">
      <w:instrText xml:space="preserve"> </w:instrText>
    </w:r>
    <w:r w:rsidR="00173899">
      <w:instrText>INCLUDEPICTURE  "cid:image003.png@01D5ED7B.44E7CD20" \* MERGEFORMATINET</w:instrText>
    </w:r>
    <w:r w:rsidR="00173899">
      <w:instrText xml:space="preserve"> </w:instrText>
    </w:r>
    <w:r w:rsidR="00173899">
      <w:fldChar w:fldCharType="separate"/>
    </w:r>
    <w:r w:rsidR="001738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1.75pt;visibility:visible">
          <v:imagedata r:id="rId2" r:href="rId3"/>
        </v:shape>
      </w:pict>
    </w:r>
    <w:r w:rsidR="00173899">
      <w:fldChar w:fldCharType="end"/>
    </w:r>
    <w:r w:rsidR="009103E9">
      <w:fldChar w:fldCharType="end"/>
    </w:r>
    <w:r w:rsidR="00B50375">
      <w:fldChar w:fldCharType="end"/>
    </w:r>
    <w:r w:rsidR="006A514C">
      <w:fldChar w:fldCharType="end"/>
    </w:r>
    <w:r w:rsidR="006A514C">
      <w:fldChar w:fldCharType="begin"/>
    </w:r>
    <w:r w:rsidR="006A514C">
      <w:instrText xml:space="preserve"> INCLUDEPICTURE  "cid:image005.png@01D5ED7B.44E7CD20" \* MERGEFORMATINET </w:instrText>
    </w:r>
    <w:r w:rsidR="006A514C">
      <w:fldChar w:fldCharType="separate"/>
    </w:r>
    <w:r w:rsidR="00B50375">
      <w:fldChar w:fldCharType="begin"/>
    </w:r>
    <w:r w:rsidR="00B50375">
      <w:instrText xml:space="preserve"> INCLUDEPICTURE  "cid:image005.png@01D5ED7B.44E7CD20" \* MERGEFORMATINET </w:instrText>
    </w:r>
    <w:r w:rsidR="00B50375">
      <w:fldChar w:fldCharType="separate"/>
    </w:r>
    <w:r w:rsidR="009103E9">
      <w:fldChar w:fldCharType="begin"/>
    </w:r>
    <w:r w:rsidR="009103E9">
      <w:instrText xml:space="preserve"> INCLUDEPICTURE  "cid:image005.png@01D5ED7B.44E7CD20" \* MERGEFORMATINET </w:instrText>
    </w:r>
    <w:r w:rsidR="009103E9">
      <w:fldChar w:fldCharType="separate"/>
    </w:r>
    <w:r w:rsidR="00173899">
      <w:fldChar w:fldCharType="begin"/>
    </w:r>
    <w:r w:rsidR="00173899">
      <w:instrText xml:space="preserve"> </w:instrText>
    </w:r>
    <w:r w:rsidR="00173899">
      <w:instrText>INCLUDEPICTURE  "cid:image005.png@01D5ED7B.44E7CD20" \* MERGEFORMATINET</w:instrText>
    </w:r>
    <w:r w:rsidR="00173899">
      <w:instrText xml:space="preserve"> </w:instrText>
    </w:r>
    <w:r w:rsidR="00173899">
      <w:fldChar w:fldCharType="separate"/>
    </w:r>
    <w:r w:rsidR="00173899">
      <w:pict>
        <v:shape id="_x0000_i1026" type="#_x0000_t75" style="width:120pt;height:75pt;visibility:visible">
          <v:imagedata r:id="rId4" r:href="rId5"/>
        </v:shape>
      </w:pict>
    </w:r>
    <w:r w:rsidR="00173899">
      <w:fldChar w:fldCharType="end"/>
    </w:r>
    <w:r w:rsidR="009103E9">
      <w:fldChar w:fldCharType="end"/>
    </w:r>
    <w:r w:rsidR="00B50375">
      <w:fldChar w:fldCharType="end"/>
    </w:r>
    <w:r w:rsidR="006A514C">
      <w:fldChar w:fldCharType="end"/>
    </w:r>
    <w:r w:rsidR="006A514C">
      <w:fldChar w:fldCharType="begin"/>
    </w:r>
    <w:r w:rsidR="006A514C">
      <w:instrText xml:space="preserve"> INCLUDEPICTURE  "cid:image007.png@01D5ED7B.44E7CD20" \* MERGEFORMATINET </w:instrText>
    </w:r>
    <w:r w:rsidR="006A514C">
      <w:fldChar w:fldCharType="separate"/>
    </w:r>
    <w:r w:rsidR="00B50375">
      <w:fldChar w:fldCharType="begin"/>
    </w:r>
    <w:r w:rsidR="00B50375">
      <w:instrText xml:space="preserve"> INCLUDEPICTURE  "cid:image007.png@01D5ED7B.44E7CD20" \* MERGEFORMATINET </w:instrText>
    </w:r>
    <w:r w:rsidR="00B50375">
      <w:fldChar w:fldCharType="separate"/>
    </w:r>
    <w:r w:rsidR="009103E9">
      <w:fldChar w:fldCharType="begin"/>
    </w:r>
    <w:r w:rsidR="009103E9">
      <w:instrText xml:space="preserve"> INCLUDEPICTURE  "cid:image007.png@01D5ED7B.44E7CD20" \* MERGEFORMATINET </w:instrText>
    </w:r>
    <w:r w:rsidR="009103E9">
      <w:fldChar w:fldCharType="separate"/>
    </w:r>
    <w:r w:rsidR="00173899">
      <w:fldChar w:fldCharType="begin"/>
    </w:r>
    <w:r w:rsidR="00173899">
      <w:instrText xml:space="preserve"> </w:instrText>
    </w:r>
    <w:r w:rsidR="00173899">
      <w:instrText>INCLUDEPICTURE  "cid:image007.png@01D5ED7B.44E7CD20" \* MERGEFORMATINET</w:instrText>
    </w:r>
    <w:r w:rsidR="00173899">
      <w:instrText xml:space="preserve"> </w:instrText>
    </w:r>
    <w:r w:rsidR="00173899">
      <w:fldChar w:fldCharType="separate"/>
    </w:r>
    <w:r w:rsidR="00173899">
      <w:pict>
        <v:shape id="_x0000_i1027" type="#_x0000_t75" style="width:77.25pt;height:61.5pt;visibility:visible">
          <v:imagedata r:id="rId6" r:href="rId7"/>
        </v:shape>
      </w:pict>
    </w:r>
    <w:r w:rsidR="00173899">
      <w:fldChar w:fldCharType="end"/>
    </w:r>
    <w:r w:rsidR="009103E9">
      <w:fldChar w:fldCharType="end"/>
    </w:r>
    <w:r w:rsidR="00B50375">
      <w:fldChar w:fldCharType="end"/>
    </w:r>
    <w:r w:rsidR="006A514C">
      <w:fldChar w:fldCharType="end"/>
    </w:r>
    <w:r w:rsidRPr="00C23F48">
      <w:rPr>
        <w:sz w:val="18"/>
        <w:szCs w:val="18"/>
        <w:lang w:val="en-US"/>
      </w:rPr>
      <w:t xml:space="preserve"> </w:t>
    </w:r>
  </w:p>
  <w:p w:rsidR="001618EB" w:rsidRPr="00C23F48" w:rsidRDefault="001618EB" w:rsidP="001618EB">
    <w:pPr>
      <w:ind w:left="806" w:right="-490"/>
      <w:rPr>
        <w:rFonts w:ascii="Trebuchet MS" w:hAnsi="Trebuchet MS"/>
        <w:i/>
        <w:sz w:val="20"/>
      </w:rPr>
    </w:pPr>
    <w:r w:rsidRPr="00C23F48">
      <w:rPr>
        <w:rFonts w:ascii="Trebuchet MS" w:hAnsi="Trebuchet MS"/>
        <w:i/>
        <w:sz w:val="20"/>
      </w:rPr>
      <w:t xml:space="preserve">Proiect cofinantat din FONDUL SOCIAL EUROPEAN </w:t>
    </w:r>
  </w:p>
  <w:p w:rsidR="001618EB" w:rsidRPr="00C23F48" w:rsidRDefault="001618EB" w:rsidP="001618EB">
    <w:pPr>
      <w:ind w:left="806" w:right="-490"/>
      <w:rPr>
        <w:rFonts w:ascii="Trebuchet MS" w:hAnsi="Trebuchet MS"/>
        <w:i/>
        <w:sz w:val="20"/>
      </w:rPr>
    </w:pPr>
    <w:r w:rsidRPr="00C23F48">
      <w:rPr>
        <w:rFonts w:ascii="Trebuchet MS" w:hAnsi="Trebuchet MS"/>
        <w:i/>
        <w:sz w:val="20"/>
      </w:rPr>
      <w:t>Programul Operaţional Capital Uman (POCU) 2014-2020</w:t>
    </w:r>
  </w:p>
  <w:p w:rsidR="001618EB" w:rsidRPr="00C23F48" w:rsidRDefault="001618EB" w:rsidP="001618EB">
    <w:pPr>
      <w:ind w:left="806" w:right="-490"/>
      <w:rPr>
        <w:rFonts w:ascii="Trebuchet MS" w:hAnsi="Trebuchet MS"/>
        <w:i/>
        <w:sz w:val="20"/>
      </w:rPr>
    </w:pPr>
    <w:r w:rsidRPr="00C23F48">
      <w:rPr>
        <w:rFonts w:ascii="Trebuchet MS" w:hAnsi="Trebuchet MS"/>
        <w:i/>
        <w:sz w:val="20"/>
      </w:rPr>
      <w:t>Axa Prioritară 4: Incluziunea socială și combaterea sărăciei</w:t>
    </w:r>
  </w:p>
  <w:p w:rsidR="001618EB" w:rsidRPr="00C23F48" w:rsidRDefault="001618EB" w:rsidP="001618EB">
    <w:pPr>
      <w:ind w:left="806" w:right="-490"/>
      <w:rPr>
        <w:rFonts w:ascii="Trebuchet MS" w:hAnsi="Trebuchet MS"/>
        <w:i/>
        <w:sz w:val="20"/>
      </w:rPr>
    </w:pPr>
    <w:r w:rsidRPr="00C23F48">
      <w:rPr>
        <w:rFonts w:ascii="Trebuchet MS" w:hAnsi="Trebuchet MS"/>
        <w:i/>
        <w:sz w:val="20"/>
      </w:rPr>
      <w:t>Contract POCU: 465/4/4/128038</w:t>
    </w:r>
  </w:p>
  <w:p w:rsidR="001618EB" w:rsidRDefault="001618EB" w:rsidP="001618EB">
    <w:pPr>
      <w:ind w:left="806" w:right="-490"/>
      <w:rPr>
        <w:rFonts w:ascii="Trebuchet MS" w:hAnsi="Trebuchet MS"/>
        <w:i/>
        <w:sz w:val="20"/>
      </w:rPr>
    </w:pPr>
    <w:r w:rsidRPr="00C23F48">
      <w:rPr>
        <w:rFonts w:ascii="Trebuchet MS" w:hAnsi="Trebuchet MS"/>
        <w:i/>
        <w:sz w:val="20"/>
      </w:rPr>
      <w:t>Titlul proiectului: „VENUS – ÎMPREUNĂ PENTRU O VIAȚĂ ÎN SIGURANȚĂ!”</w:t>
    </w:r>
  </w:p>
  <w:p w:rsidR="00BD614C" w:rsidRPr="001618EB" w:rsidRDefault="00BD614C" w:rsidP="00161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99" w:rsidRDefault="00173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33E"/>
    <w:multiLevelType w:val="hybridMultilevel"/>
    <w:tmpl w:val="DB000B2A"/>
    <w:lvl w:ilvl="0" w:tplc="CD8855A2">
      <w:start w:val="1"/>
      <w:numFmt w:val="lowerLetter"/>
      <w:lvlText w:val="%1."/>
      <w:lvlJc w:val="left"/>
      <w:pPr>
        <w:ind w:left="720" w:hanging="360"/>
      </w:pPr>
      <w:rPr>
        <w:rFonts w:ascii="Times New Roman" w:eastAsia="Andale Sans U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B5620C"/>
    <w:multiLevelType w:val="hybridMultilevel"/>
    <w:tmpl w:val="077C5A0E"/>
    <w:lvl w:ilvl="0" w:tplc="3796C99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2940CA"/>
    <w:multiLevelType w:val="hybridMultilevel"/>
    <w:tmpl w:val="9006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2641"/>
    <w:multiLevelType w:val="multilevel"/>
    <w:tmpl w:val="8236B2EA"/>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67F4AD2"/>
    <w:multiLevelType w:val="hybridMultilevel"/>
    <w:tmpl w:val="D898F9E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223D3326"/>
    <w:multiLevelType w:val="hybridMultilevel"/>
    <w:tmpl w:val="5C20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01C8C"/>
    <w:multiLevelType w:val="hybridMultilevel"/>
    <w:tmpl w:val="AAAE81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152329"/>
    <w:multiLevelType w:val="hybridMultilevel"/>
    <w:tmpl w:val="F3580B00"/>
    <w:lvl w:ilvl="0" w:tplc="D5DC0B8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3C712B1"/>
    <w:multiLevelType w:val="multilevel"/>
    <w:tmpl w:val="0E4E17B0"/>
    <w:lvl w:ilvl="0">
      <w:start w:val="1"/>
      <w:numFmt w:val="decimal"/>
      <w:lvlText w:val="%1."/>
      <w:lvlJc w:val="lef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DE1E08"/>
    <w:multiLevelType w:val="hybridMultilevel"/>
    <w:tmpl w:val="09A0BF44"/>
    <w:lvl w:ilvl="0" w:tplc="192025C0">
      <w:start w:val="1"/>
      <w:numFmt w:val="decimal"/>
      <w:lvlText w:val="%1."/>
      <w:lvlJc w:val="left"/>
      <w:pPr>
        <w:ind w:left="720" w:hanging="360"/>
      </w:pPr>
      <w:rPr>
        <w:rFonts w:cs="Arial"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298720F"/>
    <w:multiLevelType w:val="hybridMultilevel"/>
    <w:tmpl w:val="A70A9CF8"/>
    <w:lvl w:ilvl="0" w:tplc="A2C86F1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64F67ED"/>
    <w:multiLevelType w:val="hybridMultilevel"/>
    <w:tmpl w:val="669C0270"/>
    <w:lvl w:ilvl="0" w:tplc="C1AC92CE">
      <w:start w:val="1"/>
      <w:numFmt w:val="lowerLetter"/>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35646F"/>
    <w:multiLevelType w:val="hybridMultilevel"/>
    <w:tmpl w:val="205CEB04"/>
    <w:lvl w:ilvl="0" w:tplc="6A140790">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40A722E"/>
    <w:multiLevelType w:val="hybridMultilevel"/>
    <w:tmpl w:val="5E881BDE"/>
    <w:lvl w:ilvl="0" w:tplc="5AF024B2">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98F3C86"/>
    <w:multiLevelType w:val="multilevel"/>
    <w:tmpl w:val="3438B248"/>
    <w:lvl w:ilvl="0">
      <w:start w:val="1"/>
      <w:numFmt w:val="upperRoman"/>
      <w:lvlText w:val="%1."/>
      <w:lvlJc w:val="left"/>
      <w:pPr>
        <w:ind w:left="900" w:hanging="72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8" w15:restartNumberingAfterBreak="0">
    <w:nsid w:val="7D980F1C"/>
    <w:multiLevelType w:val="multilevel"/>
    <w:tmpl w:val="AA78411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0E207B"/>
    <w:multiLevelType w:val="multilevel"/>
    <w:tmpl w:val="9878C4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F040F4D"/>
    <w:multiLevelType w:val="hybridMultilevel"/>
    <w:tmpl w:val="47B2C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6"/>
  </w:num>
  <w:num w:numId="5">
    <w:abstractNumId w:val="13"/>
  </w:num>
  <w:num w:numId="6">
    <w:abstractNumId w:val="11"/>
  </w:num>
  <w:num w:numId="7">
    <w:abstractNumId w:val="5"/>
  </w:num>
  <w:num w:numId="8">
    <w:abstractNumId w:val="15"/>
  </w:num>
  <w:num w:numId="9">
    <w:abstractNumId w:val="10"/>
  </w:num>
  <w:num w:numId="10">
    <w:abstractNumId w:val="17"/>
  </w:num>
  <w:num w:numId="11">
    <w:abstractNumId w:val="12"/>
  </w:num>
  <w:num w:numId="12">
    <w:abstractNumId w:val="19"/>
  </w:num>
  <w:num w:numId="13">
    <w:abstractNumId w:val="14"/>
  </w:num>
  <w:num w:numId="14">
    <w:abstractNumId w:val="9"/>
  </w:num>
  <w:num w:numId="15">
    <w:abstractNumId w:val="18"/>
  </w:num>
  <w:num w:numId="16">
    <w:abstractNumId w:val="4"/>
  </w:num>
  <w:num w:numId="17">
    <w:abstractNumId w:val="20"/>
  </w:num>
  <w:num w:numId="18">
    <w:abstractNumId w:val="7"/>
  </w:num>
  <w:num w:numId="19">
    <w:abstractNumId w:val="2"/>
  </w:num>
  <w:num w:numId="20">
    <w:abstractNumId w:val="8"/>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95"/>
    <w:rsid w:val="0000032F"/>
    <w:rsid w:val="00000AA3"/>
    <w:rsid w:val="00000FEA"/>
    <w:rsid w:val="00001224"/>
    <w:rsid w:val="00001E4E"/>
    <w:rsid w:val="00002DB9"/>
    <w:rsid w:val="00003FB1"/>
    <w:rsid w:val="00005D0E"/>
    <w:rsid w:val="000060E6"/>
    <w:rsid w:val="0000748F"/>
    <w:rsid w:val="00010CA6"/>
    <w:rsid w:val="000124D9"/>
    <w:rsid w:val="00013062"/>
    <w:rsid w:val="000141D3"/>
    <w:rsid w:val="00016004"/>
    <w:rsid w:val="00017B15"/>
    <w:rsid w:val="00020DA3"/>
    <w:rsid w:val="000213A1"/>
    <w:rsid w:val="0002142B"/>
    <w:rsid w:val="00021A20"/>
    <w:rsid w:val="00023C51"/>
    <w:rsid w:val="000249A8"/>
    <w:rsid w:val="00024B29"/>
    <w:rsid w:val="000250C4"/>
    <w:rsid w:val="0002541B"/>
    <w:rsid w:val="00026A76"/>
    <w:rsid w:val="00026CC5"/>
    <w:rsid w:val="0002799D"/>
    <w:rsid w:val="0003051C"/>
    <w:rsid w:val="00030596"/>
    <w:rsid w:val="00030963"/>
    <w:rsid w:val="00030C7D"/>
    <w:rsid w:val="00031B81"/>
    <w:rsid w:val="0003300C"/>
    <w:rsid w:val="00034AB1"/>
    <w:rsid w:val="00034AEC"/>
    <w:rsid w:val="0003741E"/>
    <w:rsid w:val="00037B09"/>
    <w:rsid w:val="00037DC2"/>
    <w:rsid w:val="000410E1"/>
    <w:rsid w:val="00041178"/>
    <w:rsid w:val="0004165B"/>
    <w:rsid w:val="00041AB5"/>
    <w:rsid w:val="00042678"/>
    <w:rsid w:val="000428A8"/>
    <w:rsid w:val="000441F6"/>
    <w:rsid w:val="000446C3"/>
    <w:rsid w:val="00044EA8"/>
    <w:rsid w:val="000456A8"/>
    <w:rsid w:val="000459BB"/>
    <w:rsid w:val="000469E7"/>
    <w:rsid w:val="0004783D"/>
    <w:rsid w:val="00050882"/>
    <w:rsid w:val="00051AAE"/>
    <w:rsid w:val="00054F3A"/>
    <w:rsid w:val="000574B8"/>
    <w:rsid w:val="00061CB8"/>
    <w:rsid w:val="00061DFA"/>
    <w:rsid w:val="000642E1"/>
    <w:rsid w:val="0006469D"/>
    <w:rsid w:val="000646A3"/>
    <w:rsid w:val="000646D0"/>
    <w:rsid w:val="00066A70"/>
    <w:rsid w:val="00070EDB"/>
    <w:rsid w:val="0007249F"/>
    <w:rsid w:val="00072506"/>
    <w:rsid w:val="00072642"/>
    <w:rsid w:val="000744A6"/>
    <w:rsid w:val="00075564"/>
    <w:rsid w:val="000766D4"/>
    <w:rsid w:val="00077367"/>
    <w:rsid w:val="000779B4"/>
    <w:rsid w:val="00077E82"/>
    <w:rsid w:val="00083189"/>
    <w:rsid w:val="00090CCF"/>
    <w:rsid w:val="00092419"/>
    <w:rsid w:val="00092C5D"/>
    <w:rsid w:val="00092F97"/>
    <w:rsid w:val="0009518C"/>
    <w:rsid w:val="000955A3"/>
    <w:rsid w:val="0009572A"/>
    <w:rsid w:val="000960BF"/>
    <w:rsid w:val="000A2550"/>
    <w:rsid w:val="000A3434"/>
    <w:rsid w:val="000A527F"/>
    <w:rsid w:val="000A5757"/>
    <w:rsid w:val="000A58D2"/>
    <w:rsid w:val="000A5A29"/>
    <w:rsid w:val="000A6C9F"/>
    <w:rsid w:val="000A775A"/>
    <w:rsid w:val="000A787E"/>
    <w:rsid w:val="000B226B"/>
    <w:rsid w:val="000B299D"/>
    <w:rsid w:val="000B34F4"/>
    <w:rsid w:val="000B3537"/>
    <w:rsid w:val="000B5DE2"/>
    <w:rsid w:val="000C6330"/>
    <w:rsid w:val="000C6DFA"/>
    <w:rsid w:val="000C71C8"/>
    <w:rsid w:val="000D11DB"/>
    <w:rsid w:val="000D40CC"/>
    <w:rsid w:val="000D478E"/>
    <w:rsid w:val="000D61F7"/>
    <w:rsid w:val="000D665B"/>
    <w:rsid w:val="000D6D6C"/>
    <w:rsid w:val="000E01B9"/>
    <w:rsid w:val="000E0AA9"/>
    <w:rsid w:val="000E0BDA"/>
    <w:rsid w:val="000E0D2D"/>
    <w:rsid w:val="000E233A"/>
    <w:rsid w:val="000E28F8"/>
    <w:rsid w:val="000E2921"/>
    <w:rsid w:val="000E56BF"/>
    <w:rsid w:val="000E57EC"/>
    <w:rsid w:val="000E6EA6"/>
    <w:rsid w:val="000E6F4C"/>
    <w:rsid w:val="000E72FC"/>
    <w:rsid w:val="000F1DAF"/>
    <w:rsid w:val="000F40B3"/>
    <w:rsid w:val="000F4F2E"/>
    <w:rsid w:val="000F59EF"/>
    <w:rsid w:val="000F6600"/>
    <w:rsid w:val="00100553"/>
    <w:rsid w:val="0010084E"/>
    <w:rsid w:val="001008DE"/>
    <w:rsid w:val="001020EA"/>
    <w:rsid w:val="00102AA9"/>
    <w:rsid w:val="0010500B"/>
    <w:rsid w:val="0010567A"/>
    <w:rsid w:val="0010620A"/>
    <w:rsid w:val="001103A8"/>
    <w:rsid w:val="001104B3"/>
    <w:rsid w:val="0011285D"/>
    <w:rsid w:val="00112DA7"/>
    <w:rsid w:val="00112F66"/>
    <w:rsid w:val="00113302"/>
    <w:rsid w:val="0011364D"/>
    <w:rsid w:val="00113E2B"/>
    <w:rsid w:val="001147E7"/>
    <w:rsid w:val="0011639D"/>
    <w:rsid w:val="00116AAF"/>
    <w:rsid w:val="001208B8"/>
    <w:rsid w:val="0012126E"/>
    <w:rsid w:val="00122369"/>
    <w:rsid w:val="001229FD"/>
    <w:rsid w:val="001251A5"/>
    <w:rsid w:val="0012593A"/>
    <w:rsid w:val="00125F50"/>
    <w:rsid w:val="00126ED5"/>
    <w:rsid w:val="00127C30"/>
    <w:rsid w:val="00127F1B"/>
    <w:rsid w:val="00130141"/>
    <w:rsid w:val="001323FC"/>
    <w:rsid w:val="001327CD"/>
    <w:rsid w:val="00133DF7"/>
    <w:rsid w:val="00134561"/>
    <w:rsid w:val="001346FA"/>
    <w:rsid w:val="00135A53"/>
    <w:rsid w:val="00135C4D"/>
    <w:rsid w:val="00142149"/>
    <w:rsid w:val="00142DBB"/>
    <w:rsid w:val="00143755"/>
    <w:rsid w:val="001438E8"/>
    <w:rsid w:val="00143D09"/>
    <w:rsid w:val="0014526D"/>
    <w:rsid w:val="001455D4"/>
    <w:rsid w:val="00145E89"/>
    <w:rsid w:val="001461C4"/>
    <w:rsid w:val="00147730"/>
    <w:rsid w:val="001508CE"/>
    <w:rsid w:val="001521E0"/>
    <w:rsid w:val="00152F68"/>
    <w:rsid w:val="00154D4C"/>
    <w:rsid w:val="00154FF8"/>
    <w:rsid w:val="00155372"/>
    <w:rsid w:val="00155BEB"/>
    <w:rsid w:val="001603B7"/>
    <w:rsid w:val="00160758"/>
    <w:rsid w:val="001618EB"/>
    <w:rsid w:val="00161E52"/>
    <w:rsid w:val="001629CE"/>
    <w:rsid w:val="00163C55"/>
    <w:rsid w:val="00164028"/>
    <w:rsid w:val="00164D9E"/>
    <w:rsid w:val="00165E40"/>
    <w:rsid w:val="00166021"/>
    <w:rsid w:val="001664FB"/>
    <w:rsid w:val="001706C7"/>
    <w:rsid w:val="00173899"/>
    <w:rsid w:val="00174324"/>
    <w:rsid w:val="001753F5"/>
    <w:rsid w:val="00180993"/>
    <w:rsid w:val="0018262F"/>
    <w:rsid w:val="00182680"/>
    <w:rsid w:val="00182A8D"/>
    <w:rsid w:val="00182BCC"/>
    <w:rsid w:val="00184433"/>
    <w:rsid w:val="00185822"/>
    <w:rsid w:val="00185AC7"/>
    <w:rsid w:val="00186FDF"/>
    <w:rsid w:val="00187659"/>
    <w:rsid w:val="001910A2"/>
    <w:rsid w:val="001917C4"/>
    <w:rsid w:val="00191DE6"/>
    <w:rsid w:val="0019239F"/>
    <w:rsid w:val="00193A1D"/>
    <w:rsid w:val="00196082"/>
    <w:rsid w:val="00196EDB"/>
    <w:rsid w:val="00196F9B"/>
    <w:rsid w:val="00197706"/>
    <w:rsid w:val="00197E70"/>
    <w:rsid w:val="001A139E"/>
    <w:rsid w:val="001A2D3C"/>
    <w:rsid w:val="001A3152"/>
    <w:rsid w:val="001A40BB"/>
    <w:rsid w:val="001A433D"/>
    <w:rsid w:val="001A5342"/>
    <w:rsid w:val="001A559D"/>
    <w:rsid w:val="001A619B"/>
    <w:rsid w:val="001A6941"/>
    <w:rsid w:val="001B0715"/>
    <w:rsid w:val="001B0B5E"/>
    <w:rsid w:val="001B23E3"/>
    <w:rsid w:val="001B2BCE"/>
    <w:rsid w:val="001B31F9"/>
    <w:rsid w:val="001B351C"/>
    <w:rsid w:val="001B3D54"/>
    <w:rsid w:val="001B45CA"/>
    <w:rsid w:val="001B4EF4"/>
    <w:rsid w:val="001B5EE0"/>
    <w:rsid w:val="001C0BAC"/>
    <w:rsid w:val="001C2682"/>
    <w:rsid w:val="001C2B44"/>
    <w:rsid w:val="001C5C2C"/>
    <w:rsid w:val="001D019B"/>
    <w:rsid w:val="001D1240"/>
    <w:rsid w:val="001D1C43"/>
    <w:rsid w:val="001D35C5"/>
    <w:rsid w:val="001D4211"/>
    <w:rsid w:val="001D47B4"/>
    <w:rsid w:val="001D4CA0"/>
    <w:rsid w:val="001D6004"/>
    <w:rsid w:val="001D6CF2"/>
    <w:rsid w:val="001E06A2"/>
    <w:rsid w:val="001E07E6"/>
    <w:rsid w:val="001E080F"/>
    <w:rsid w:val="001E0C13"/>
    <w:rsid w:val="001E0F82"/>
    <w:rsid w:val="001E1EBE"/>
    <w:rsid w:val="001E23B7"/>
    <w:rsid w:val="001E2E0D"/>
    <w:rsid w:val="001E39DC"/>
    <w:rsid w:val="001E4459"/>
    <w:rsid w:val="001E4ED2"/>
    <w:rsid w:val="001E50C3"/>
    <w:rsid w:val="001E669C"/>
    <w:rsid w:val="001E7B4B"/>
    <w:rsid w:val="001F09C8"/>
    <w:rsid w:val="001F20DC"/>
    <w:rsid w:val="001F25DC"/>
    <w:rsid w:val="001F44F4"/>
    <w:rsid w:val="001F5AAA"/>
    <w:rsid w:val="001F7AD9"/>
    <w:rsid w:val="002000BF"/>
    <w:rsid w:val="00200A7D"/>
    <w:rsid w:val="00202192"/>
    <w:rsid w:val="00202D79"/>
    <w:rsid w:val="00204422"/>
    <w:rsid w:val="0020466B"/>
    <w:rsid w:val="00210A29"/>
    <w:rsid w:val="00212B22"/>
    <w:rsid w:val="00214F2A"/>
    <w:rsid w:val="0022029F"/>
    <w:rsid w:val="002202A8"/>
    <w:rsid w:val="002202CA"/>
    <w:rsid w:val="002215F3"/>
    <w:rsid w:val="002258E4"/>
    <w:rsid w:val="00226F10"/>
    <w:rsid w:val="0023057C"/>
    <w:rsid w:val="00230960"/>
    <w:rsid w:val="00230FBE"/>
    <w:rsid w:val="002319BD"/>
    <w:rsid w:val="00232D4A"/>
    <w:rsid w:val="0023309E"/>
    <w:rsid w:val="002334D5"/>
    <w:rsid w:val="00234CF6"/>
    <w:rsid w:val="00236B38"/>
    <w:rsid w:val="002371DC"/>
    <w:rsid w:val="00240B01"/>
    <w:rsid w:val="00240B06"/>
    <w:rsid w:val="0024158F"/>
    <w:rsid w:val="0024346F"/>
    <w:rsid w:val="00243599"/>
    <w:rsid w:val="00243B3B"/>
    <w:rsid w:val="00244FEA"/>
    <w:rsid w:val="0024503D"/>
    <w:rsid w:val="00245346"/>
    <w:rsid w:val="00250F6B"/>
    <w:rsid w:val="00252071"/>
    <w:rsid w:val="00253ABD"/>
    <w:rsid w:val="0025589E"/>
    <w:rsid w:val="00260BAE"/>
    <w:rsid w:val="00261F4A"/>
    <w:rsid w:val="00263B57"/>
    <w:rsid w:val="00265025"/>
    <w:rsid w:val="0026600E"/>
    <w:rsid w:val="00267304"/>
    <w:rsid w:val="00267D3E"/>
    <w:rsid w:val="002701B4"/>
    <w:rsid w:val="00271FF8"/>
    <w:rsid w:val="00275E8D"/>
    <w:rsid w:val="00276A36"/>
    <w:rsid w:val="002800E6"/>
    <w:rsid w:val="002816E6"/>
    <w:rsid w:val="00281E36"/>
    <w:rsid w:val="0028229E"/>
    <w:rsid w:val="00283002"/>
    <w:rsid w:val="0028314F"/>
    <w:rsid w:val="002836B9"/>
    <w:rsid w:val="00283B80"/>
    <w:rsid w:val="00286652"/>
    <w:rsid w:val="002901A6"/>
    <w:rsid w:val="00290F1D"/>
    <w:rsid w:val="00290FCC"/>
    <w:rsid w:val="00291256"/>
    <w:rsid w:val="00293EA7"/>
    <w:rsid w:val="00296F83"/>
    <w:rsid w:val="00297ED7"/>
    <w:rsid w:val="002A1F80"/>
    <w:rsid w:val="002A3105"/>
    <w:rsid w:val="002A58DA"/>
    <w:rsid w:val="002A5A81"/>
    <w:rsid w:val="002A6FD3"/>
    <w:rsid w:val="002A71E2"/>
    <w:rsid w:val="002A7967"/>
    <w:rsid w:val="002B1379"/>
    <w:rsid w:val="002B63F2"/>
    <w:rsid w:val="002B76D6"/>
    <w:rsid w:val="002C13D6"/>
    <w:rsid w:val="002C1F3D"/>
    <w:rsid w:val="002C20C6"/>
    <w:rsid w:val="002C20D8"/>
    <w:rsid w:val="002C296B"/>
    <w:rsid w:val="002C2FE1"/>
    <w:rsid w:val="002C40A2"/>
    <w:rsid w:val="002C4F4E"/>
    <w:rsid w:val="002C5C39"/>
    <w:rsid w:val="002C6A2D"/>
    <w:rsid w:val="002C7B5C"/>
    <w:rsid w:val="002C7DAF"/>
    <w:rsid w:val="002D0280"/>
    <w:rsid w:val="002D13C5"/>
    <w:rsid w:val="002D1573"/>
    <w:rsid w:val="002D1587"/>
    <w:rsid w:val="002D175D"/>
    <w:rsid w:val="002D19FD"/>
    <w:rsid w:val="002D1EA5"/>
    <w:rsid w:val="002D31CA"/>
    <w:rsid w:val="002D4012"/>
    <w:rsid w:val="002D4047"/>
    <w:rsid w:val="002D458E"/>
    <w:rsid w:val="002D691E"/>
    <w:rsid w:val="002D73DA"/>
    <w:rsid w:val="002E013D"/>
    <w:rsid w:val="002E18DA"/>
    <w:rsid w:val="002E3F8A"/>
    <w:rsid w:val="002E4074"/>
    <w:rsid w:val="002E4DD3"/>
    <w:rsid w:val="002E60E5"/>
    <w:rsid w:val="002E631F"/>
    <w:rsid w:val="002E7D37"/>
    <w:rsid w:val="002F160B"/>
    <w:rsid w:val="002F7E88"/>
    <w:rsid w:val="003005A8"/>
    <w:rsid w:val="00300A7D"/>
    <w:rsid w:val="00300F49"/>
    <w:rsid w:val="003031DD"/>
    <w:rsid w:val="003037A9"/>
    <w:rsid w:val="003049D4"/>
    <w:rsid w:val="00304EEB"/>
    <w:rsid w:val="003055AF"/>
    <w:rsid w:val="00305A04"/>
    <w:rsid w:val="00306369"/>
    <w:rsid w:val="003106FC"/>
    <w:rsid w:val="0031077F"/>
    <w:rsid w:val="003124D0"/>
    <w:rsid w:val="003135EF"/>
    <w:rsid w:val="00315713"/>
    <w:rsid w:val="00315A4B"/>
    <w:rsid w:val="00316437"/>
    <w:rsid w:val="00316F32"/>
    <w:rsid w:val="003202AC"/>
    <w:rsid w:val="00320582"/>
    <w:rsid w:val="00320DD7"/>
    <w:rsid w:val="00322053"/>
    <w:rsid w:val="00325DC3"/>
    <w:rsid w:val="00326F8A"/>
    <w:rsid w:val="00330348"/>
    <w:rsid w:val="00331334"/>
    <w:rsid w:val="003316F8"/>
    <w:rsid w:val="00331B28"/>
    <w:rsid w:val="00331BD5"/>
    <w:rsid w:val="00340243"/>
    <w:rsid w:val="00340A6D"/>
    <w:rsid w:val="00341EA4"/>
    <w:rsid w:val="00344162"/>
    <w:rsid w:val="003464D7"/>
    <w:rsid w:val="00347851"/>
    <w:rsid w:val="003505CF"/>
    <w:rsid w:val="0035374C"/>
    <w:rsid w:val="00353AA0"/>
    <w:rsid w:val="00354098"/>
    <w:rsid w:val="003543B6"/>
    <w:rsid w:val="00355874"/>
    <w:rsid w:val="00356CC2"/>
    <w:rsid w:val="003578F3"/>
    <w:rsid w:val="00357D84"/>
    <w:rsid w:val="0036304D"/>
    <w:rsid w:val="00363EDD"/>
    <w:rsid w:val="0036534F"/>
    <w:rsid w:val="00367864"/>
    <w:rsid w:val="00373427"/>
    <w:rsid w:val="00373694"/>
    <w:rsid w:val="003749A8"/>
    <w:rsid w:val="00375751"/>
    <w:rsid w:val="00375939"/>
    <w:rsid w:val="00375C42"/>
    <w:rsid w:val="00375DEE"/>
    <w:rsid w:val="003760EC"/>
    <w:rsid w:val="0038078F"/>
    <w:rsid w:val="003814BB"/>
    <w:rsid w:val="00381B0A"/>
    <w:rsid w:val="00381B87"/>
    <w:rsid w:val="0038283D"/>
    <w:rsid w:val="0038498E"/>
    <w:rsid w:val="00390830"/>
    <w:rsid w:val="0039225D"/>
    <w:rsid w:val="00392F49"/>
    <w:rsid w:val="00393041"/>
    <w:rsid w:val="00393C3C"/>
    <w:rsid w:val="0039452A"/>
    <w:rsid w:val="00394E1D"/>
    <w:rsid w:val="003962DE"/>
    <w:rsid w:val="003A00F4"/>
    <w:rsid w:val="003A0FC9"/>
    <w:rsid w:val="003A134D"/>
    <w:rsid w:val="003A274A"/>
    <w:rsid w:val="003A4102"/>
    <w:rsid w:val="003A6486"/>
    <w:rsid w:val="003A78D5"/>
    <w:rsid w:val="003B0458"/>
    <w:rsid w:val="003B0808"/>
    <w:rsid w:val="003B0BFB"/>
    <w:rsid w:val="003B1092"/>
    <w:rsid w:val="003B1D3D"/>
    <w:rsid w:val="003B25C2"/>
    <w:rsid w:val="003B3559"/>
    <w:rsid w:val="003B5521"/>
    <w:rsid w:val="003B584F"/>
    <w:rsid w:val="003B5869"/>
    <w:rsid w:val="003B6A6F"/>
    <w:rsid w:val="003B6B41"/>
    <w:rsid w:val="003B7020"/>
    <w:rsid w:val="003B71C2"/>
    <w:rsid w:val="003B71DA"/>
    <w:rsid w:val="003B72CF"/>
    <w:rsid w:val="003B7E8C"/>
    <w:rsid w:val="003C0D5F"/>
    <w:rsid w:val="003C1552"/>
    <w:rsid w:val="003C3553"/>
    <w:rsid w:val="003C3D50"/>
    <w:rsid w:val="003C4830"/>
    <w:rsid w:val="003C50D1"/>
    <w:rsid w:val="003C55CF"/>
    <w:rsid w:val="003C631C"/>
    <w:rsid w:val="003C67FC"/>
    <w:rsid w:val="003C6B0D"/>
    <w:rsid w:val="003C7147"/>
    <w:rsid w:val="003C7E77"/>
    <w:rsid w:val="003D0321"/>
    <w:rsid w:val="003D0B5F"/>
    <w:rsid w:val="003D2604"/>
    <w:rsid w:val="003D39E9"/>
    <w:rsid w:val="003D4987"/>
    <w:rsid w:val="003D4F73"/>
    <w:rsid w:val="003D581E"/>
    <w:rsid w:val="003D7A18"/>
    <w:rsid w:val="003E0D79"/>
    <w:rsid w:val="003E4CD1"/>
    <w:rsid w:val="003E57B4"/>
    <w:rsid w:val="003E629A"/>
    <w:rsid w:val="003E64DF"/>
    <w:rsid w:val="003E7536"/>
    <w:rsid w:val="003E75FB"/>
    <w:rsid w:val="003F11E8"/>
    <w:rsid w:val="003F19A1"/>
    <w:rsid w:val="003F4A5B"/>
    <w:rsid w:val="003F4C59"/>
    <w:rsid w:val="003F5B75"/>
    <w:rsid w:val="003F6183"/>
    <w:rsid w:val="003F6D7D"/>
    <w:rsid w:val="003F7380"/>
    <w:rsid w:val="00400F47"/>
    <w:rsid w:val="00401135"/>
    <w:rsid w:val="00401BEA"/>
    <w:rsid w:val="00403424"/>
    <w:rsid w:val="004058D2"/>
    <w:rsid w:val="00405F73"/>
    <w:rsid w:val="00407ABD"/>
    <w:rsid w:val="00410393"/>
    <w:rsid w:val="004103EA"/>
    <w:rsid w:val="00410ECF"/>
    <w:rsid w:val="00412165"/>
    <w:rsid w:val="00413132"/>
    <w:rsid w:val="00414484"/>
    <w:rsid w:val="004146F4"/>
    <w:rsid w:val="00414C8A"/>
    <w:rsid w:val="00416A5D"/>
    <w:rsid w:val="00417776"/>
    <w:rsid w:val="004206F1"/>
    <w:rsid w:val="004220CB"/>
    <w:rsid w:val="00422FC9"/>
    <w:rsid w:val="004237EA"/>
    <w:rsid w:val="00424803"/>
    <w:rsid w:val="00424EE8"/>
    <w:rsid w:val="004252A2"/>
    <w:rsid w:val="00425A48"/>
    <w:rsid w:val="00426E9F"/>
    <w:rsid w:val="0042711A"/>
    <w:rsid w:val="0042712E"/>
    <w:rsid w:val="00433801"/>
    <w:rsid w:val="00433BAC"/>
    <w:rsid w:val="004356EE"/>
    <w:rsid w:val="004366A7"/>
    <w:rsid w:val="004368C1"/>
    <w:rsid w:val="00444D46"/>
    <w:rsid w:val="00450116"/>
    <w:rsid w:val="0045018F"/>
    <w:rsid w:val="0045135B"/>
    <w:rsid w:val="00453535"/>
    <w:rsid w:val="0045607F"/>
    <w:rsid w:val="004606EF"/>
    <w:rsid w:val="0046088A"/>
    <w:rsid w:val="004622DA"/>
    <w:rsid w:val="004625EF"/>
    <w:rsid w:val="00462AD9"/>
    <w:rsid w:val="00462B73"/>
    <w:rsid w:val="0046574F"/>
    <w:rsid w:val="0046609F"/>
    <w:rsid w:val="00467C9A"/>
    <w:rsid w:val="00467F6B"/>
    <w:rsid w:val="00470F4C"/>
    <w:rsid w:val="0047156B"/>
    <w:rsid w:val="0047267E"/>
    <w:rsid w:val="004730C4"/>
    <w:rsid w:val="0047342D"/>
    <w:rsid w:val="004736A0"/>
    <w:rsid w:val="00474E89"/>
    <w:rsid w:val="0047597D"/>
    <w:rsid w:val="0047646C"/>
    <w:rsid w:val="00476AAD"/>
    <w:rsid w:val="00476FBD"/>
    <w:rsid w:val="00477F57"/>
    <w:rsid w:val="00482918"/>
    <w:rsid w:val="00482EAD"/>
    <w:rsid w:val="004851EA"/>
    <w:rsid w:val="004879ED"/>
    <w:rsid w:val="00487A44"/>
    <w:rsid w:val="00494106"/>
    <w:rsid w:val="004944BB"/>
    <w:rsid w:val="004946FC"/>
    <w:rsid w:val="00495C8D"/>
    <w:rsid w:val="004976AC"/>
    <w:rsid w:val="00497D75"/>
    <w:rsid w:val="004A0B12"/>
    <w:rsid w:val="004A12BF"/>
    <w:rsid w:val="004A13BD"/>
    <w:rsid w:val="004A29E3"/>
    <w:rsid w:val="004A3269"/>
    <w:rsid w:val="004A33E9"/>
    <w:rsid w:val="004A36C0"/>
    <w:rsid w:val="004A4C80"/>
    <w:rsid w:val="004A5D90"/>
    <w:rsid w:val="004A604D"/>
    <w:rsid w:val="004A6234"/>
    <w:rsid w:val="004A673A"/>
    <w:rsid w:val="004A73EE"/>
    <w:rsid w:val="004B04A4"/>
    <w:rsid w:val="004B1CA3"/>
    <w:rsid w:val="004B3975"/>
    <w:rsid w:val="004B39A5"/>
    <w:rsid w:val="004B4270"/>
    <w:rsid w:val="004B4B75"/>
    <w:rsid w:val="004B6F3D"/>
    <w:rsid w:val="004C05C6"/>
    <w:rsid w:val="004C19A7"/>
    <w:rsid w:val="004C22A8"/>
    <w:rsid w:val="004C3AE8"/>
    <w:rsid w:val="004C3C3D"/>
    <w:rsid w:val="004C4371"/>
    <w:rsid w:val="004C5182"/>
    <w:rsid w:val="004C5F40"/>
    <w:rsid w:val="004D13EC"/>
    <w:rsid w:val="004D2556"/>
    <w:rsid w:val="004D2EEF"/>
    <w:rsid w:val="004D3383"/>
    <w:rsid w:val="004D4EFD"/>
    <w:rsid w:val="004D5637"/>
    <w:rsid w:val="004D594B"/>
    <w:rsid w:val="004D7041"/>
    <w:rsid w:val="004D7CBD"/>
    <w:rsid w:val="004E0005"/>
    <w:rsid w:val="004E1065"/>
    <w:rsid w:val="004E21CD"/>
    <w:rsid w:val="004E2B65"/>
    <w:rsid w:val="004E68BD"/>
    <w:rsid w:val="004E6E7D"/>
    <w:rsid w:val="004E779F"/>
    <w:rsid w:val="004F08F6"/>
    <w:rsid w:val="004F1270"/>
    <w:rsid w:val="004F155E"/>
    <w:rsid w:val="004F18CF"/>
    <w:rsid w:val="004F1D76"/>
    <w:rsid w:val="004F36BD"/>
    <w:rsid w:val="004F36D9"/>
    <w:rsid w:val="004F7365"/>
    <w:rsid w:val="004F7875"/>
    <w:rsid w:val="004F7DC0"/>
    <w:rsid w:val="00500B24"/>
    <w:rsid w:val="00500B4A"/>
    <w:rsid w:val="00502098"/>
    <w:rsid w:val="005037D7"/>
    <w:rsid w:val="00503BE8"/>
    <w:rsid w:val="00503C8A"/>
    <w:rsid w:val="00505AF8"/>
    <w:rsid w:val="00507319"/>
    <w:rsid w:val="00510577"/>
    <w:rsid w:val="00510AB0"/>
    <w:rsid w:val="00510E61"/>
    <w:rsid w:val="00511DE2"/>
    <w:rsid w:val="005123FD"/>
    <w:rsid w:val="0051262C"/>
    <w:rsid w:val="00512CC8"/>
    <w:rsid w:val="00516095"/>
    <w:rsid w:val="00516B30"/>
    <w:rsid w:val="005222C4"/>
    <w:rsid w:val="0052370D"/>
    <w:rsid w:val="00523851"/>
    <w:rsid w:val="00523D9D"/>
    <w:rsid w:val="00525B40"/>
    <w:rsid w:val="00525C63"/>
    <w:rsid w:val="005272CE"/>
    <w:rsid w:val="00530068"/>
    <w:rsid w:val="00530A6C"/>
    <w:rsid w:val="0053545B"/>
    <w:rsid w:val="00535798"/>
    <w:rsid w:val="00536644"/>
    <w:rsid w:val="0053689E"/>
    <w:rsid w:val="0054252D"/>
    <w:rsid w:val="005432FF"/>
    <w:rsid w:val="00543663"/>
    <w:rsid w:val="00543A1E"/>
    <w:rsid w:val="00543DED"/>
    <w:rsid w:val="00545888"/>
    <w:rsid w:val="00546379"/>
    <w:rsid w:val="005474EC"/>
    <w:rsid w:val="00550046"/>
    <w:rsid w:val="005511E8"/>
    <w:rsid w:val="005529F2"/>
    <w:rsid w:val="00555351"/>
    <w:rsid w:val="00556C2A"/>
    <w:rsid w:val="005575CB"/>
    <w:rsid w:val="005630CC"/>
    <w:rsid w:val="00563FB2"/>
    <w:rsid w:val="00564946"/>
    <w:rsid w:val="0056522A"/>
    <w:rsid w:val="00567D5E"/>
    <w:rsid w:val="005719B5"/>
    <w:rsid w:val="00571A43"/>
    <w:rsid w:val="0057294B"/>
    <w:rsid w:val="00572E4B"/>
    <w:rsid w:val="00573D53"/>
    <w:rsid w:val="00574824"/>
    <w:rsid w:val="00575462"/>
    <w:rsid w:val="0058080A"/>
    <w:rsid w:val="00581B7C"/>
    <w:rsid w:val="00583EB4"/>
    <w:rsid w:val="00584740"/>
    <w:rsid w:val="00585CA1"/>
    <w:rsid w:val="005860B5"/>
    <w:rsid w:val="00591712"/>
    <w:rsid w:val="005930F6"/>
    <w:rsid w:val="00594117"/>
    <w:rsid w:val="00594348"/>
    <w:rsid w:val="00595FB8"/>
    <w:rsid w:val="00596DC6"/>
    <w:rsid w:val="005A0B24"/>
    <w:rsid w:val="005A1AC1"/>
    <w:rsid w:val="005A3B80"/>
    <w:rsid w:val="005A3EFA"/>
    <w:rsid w:val="005A4CFB"/>
    <w:rsid w:val="005A582B"/>
    <w:rsid w:val="005A6949"/>
    <w:rsid w:val="005A6BEC"/>
    <w:rsid w:val="005A7397"/>
    <w:rsid w:val="005B0FFD"/>
    <w:rsid w:val="005B37CB"/>
    <w:rsid w:val="005B569F"/>
    <w:rsid w:val="005B6718"/>
    <w:rsid w:val="005B6DD3"/>
    <w:rsid w:val="005B73AA"/>
    <w:rsid w:val="005C0FAE"/>
    <w:rsid w:val="005C16C7"/>
    <w:rsid w:val="005C1CA6"/>
    <w:rsid w:val="005C1E0B"/>
    <w:rsid w:val="005C20F5"/>
    <w:rsid w:val="005C413F"/>
    <w:rsid w:val="005C661E"/>
    <w:rsid w:val="005C7E0C"/>
    <w:rsid w:val="005D0B15"/>
    <w:rsid w:val="005D1979"/>
    <w:rsid w:val="005D22F7"/>
    <w:rsid w:val="005D3DC4"/>
    <w:rsid w:val="005D55B0"/>
    <w:rsid w:val="005D595D"/>
    <w:rsid w:val="005D5B2B"/>
    <w:rsid w:val="005D6B67"/>
    <w:rsid w:val="005D6E6A"/>
    <w:rsid w:val="005D6F6B"/>
    <w:rsid w:val="005E0BFF"/>
    <w:rsid w:val="005E1385"/>
    <w:rsid w:val="005E2841"/>
    <w:rsid w:val="005E2CC9"/>
    <w:rsid w:val="005E2F2D"/>
    <w:rsid w:val="005E6F89"/>
    <w:rsid w:val="005E74D9"/>
    <w:rsid w:val="005F1347"/>
    <w:rsid w:val="005F13DF"/>
    <w:rsid w:val="005F224A"/>
    <w:rsid w:val="005F2B82"/>
    <w:rsid w:val="005F47FB"/>
    <w:rsid w:val="005F56AD"/>
    <w:rsid w:val="005F68D2"/>
    <w:rsid w:val="005F69D1"/>
    <w:rsid w:val="005F6BE2"/>
    <w:rsid w:val="0060145F"/>
    <w:rsid w:val="006018C6"/>
    <w:rsid w:val="00603EB6"/>
    <w:rsid w:val="00604608"/>
    <w:rsid w:val="00604DDE"/>
    <w:rsid w:val="00604E97"/>
    <w:rsid w:val="006063F4"/>
    <w:rsid w:val="00606655"/>
    <w:rsid w:val="006066B8"/>
    <w:rsid w:val="00611862"/>
    <w:rsid w:val="00616217"/>
    <w:rsid w:val="006164D7"/>
    <w:rsid w:val="00617421"/>
    <w:rsid w:val="00617696"/>
    <w:rsid w:val="00621049"/>
    <w:rsid w:val="00621D32"/>
    <w:rsid w:val="00622132"/>
    <w:rsid w:val="006230D5"/>
    <w:rsid w:val="00623612"/>
    <w:rsid w:val="006242E6"/>
    <w:rsid w:val="006258F0"/>
    <w:rsid w:val="006259AD"/>
    <w:rsid w:val="0062633B"/>
    <w:rsid w:val="00626E8A"/>
    <w:rsid w:val="00627D7A"/>
    <w:rsid w:val="00627FB5"/>
    <w:rsid w:val="00630CC9"/>
    <w:rsid w:val="00631571"/>
    <w:rsid w:val="00632239"/>
    <w:rsid w:val="006348A8"/>
    <w:rsid w:val="00634A4D"/>
    <w:rsid w:val="00635A9C"/>
    <w:rsid w:val="00636B76"/>
    <w:rsid w:val="006402E2"/>
    <w:rsid w:val="00640648"/>
    <w:rsid w:val="00641386"/>
    <w:rsid w:val="00642968"/>
    <w:rsid w:val="006432FF"/>
    <w:rsid w:val="00643C25"/>
    <w:rsid w:val="00643E44"/>
    <w:rsid w:val="00646756"/>
    <w:rsid w:val="006505CA"/>
    <w:rsid w:val="006506B8"/>
    <w:rsid w:val="006507FA"/>
    <w:rsid w:val="00650CE7"/>
    <w:rsid w:val="00653829"/>
    <w:rsid w:val="00653934"/>
    <w:rsid w:val="00653EE2"/>
    <w:rsid w:val="0065428B"/>
    <w:rsid w:val="00657417"/>
    <w:rsid w:val="0066046F"/>
    <w:rsid w:val="00661782"/>
    <w:rsid w:val="006617BC"/>
    <w:rsid w:val="00661EED"/>
    <w:rsid w:val="00664C3B"/>
    <w:rsid w:val="00666ED7"/>
    <w:rsid w:val="00667696"/>
    <w:rsid w:val="006734ED"/>
    <w:rsid w:val="00674146"/>
    <w:rsid w:val="00675337"/>
    <w:rsid w:val="00675433"/>
    <w:rsid w:val="006808F4"/>
    <w:rsid w:val="00680938"/>
    <w:rsid w:val="00682BFE"/>
    <w:rsid w:val="00683673"/>
    <w:rsid w:val="00684093"/>
    <w:rsid w:val="0068447B"/>
    <w:rsid w:val="0068583D"/>
    <w:rsid w:val="00685AF7"/>
    <w:rsid w:val="006866B1"/>
    <w:rsid w:val="00686B13"/>
    <w:rsid w:val="00687AF0"/>
    <w:rsid w:val="00687B9D"/>
    <w:rsid w:val="006910DD"/>
    <w:rsid w:val="00692608"/>
    <w:rsid w:val="00693652"/>
    <w:rsid w:val="006966D1"/>
    <w:rsid w:val="006A2590"/>
    <w:rsid w:val="006A514C"/>
    <w:rsid w:val="006A6088"/>
    <w:rsid w:val="006A6FC2"/>
    <w:rsid w:val="006A7311"/>
    <w:rsid w:val="006A7770"/>
    <w:rsid w:val="006A7E97"/>
    <w:rsid w:val="006B23F2"/>
    <w:rsid w:val="006B3220"/>
    <w:rsid w:val="006B3296"/>
    <w:rsid w:val="006B442F"/>
    <w:rsid w:val="006B4D64"/>
    <w:rsid w:val="006B6A33"/>
    <w:rsid w:val="006B7852"/>
    <w:rsid w:val="006B7D69"/>
    <w:rsid w:val="006C1418"/>
    <w:rsid w:val="006C318A"/>
    <w:rsid w:val="006C31E0"/>
    <w:rsid w:val="006C459F"/>
    <w:rsid w:val="006C646C"/>
    <w:rsid w:val="006C6CB8"/>
    <w:rsid w:val="006C7E07"/>
    <w:rsid w:val="006D080F"/>
    <w:rsid w:val="006D0ACB"/>
    <w:rsid w:val="006D0D15"/>
    <w:rsid w:val="006D13DA"/>
    <w:rsid w:val="006D235D"/>
    <w:rsid w:val="006D40DA"/>
    <w:rsid w:val="006E0292"/>
    <w:rsid w:val="006E06C9"/>
    <w:rsid w:val="006E09E8"/>
    <w:rsid w:val="006E1201"/>
    <w:rsid w:val="006E1F39"/>
    <w:rsid w:val="006E3D24"/>
    <w:rsid w:val="006E48DD"/>
    <w:rsid w:val="006E6E87"/>
    <w:rsid w:val="006E7860"/>
    <w:rsid w:val="006E7F7C"/>
    <w:rsid w:val="006F0965"/>
    <w:rsid w:val="006F2BFB"/>
    <w:rsid w:val="006F4188"/>
    <w:rsid w:val="006F4890"/>
    <w:rsid w:val="006F7A98"/>
    <w:rsid w:val="00700136"/>
    <w:rsid w:val="0070020B"/>
    <w:rsid w:val="00700A7F"/>
    <w:rsid w:val="00701624"/>
    <w:rsid w:val="00702125"/>
    <w:rsid w:val="007021AC"/>
    <w:rsid w:val="00703506"/>
    <w:rsid w:val="00703F7D"/>
    <w:rsid w:val="0070481C"/>
    <w:rsid w:val="00705B3C"/>
    <w:rsid w:val="007067FE"/>
    <w:rsid w:val="007078CB"/>
    <w:rsid w:val="00710488"/>
    <w:rsid w:val="00712027"/>
    <w:rsid w:val="00712A1D"/>
    <w:rsid w:val="00712D70"/>
    <w:rsid w:val="00714C2B"/>
    <w:rsid w:val="00720A90"/>
    <w:rsid w:val="00721219"/>
    <w:rsid w:val="00722200"/>
    <w:rsid w:val="00722EDE"/>
    <w:rsid w:val="0073069B"/>
    <w:rsid w:val="007312E3"/>
    <w:rsid w:val="007317C6"/>
    <w:rsid w:val="00733826"/>
    <w:rsid w:val="00733854"/>
    <w:rsid w:val="00733F7E"/>
    <w:rsid w:val="0073413E"/>
    <w:rsid w:val="007362D8"/>
    <w:rsid w:val="007367EA"/>
    <w:rsid w:val="00737CCF"/>
    <w:rsid w:val="00741C3D"/>
    <w:rsid w:val="007425F7"/>
    <w:rsid w:val="00742620"/>
    <w:rsid w:val="00742C16"/>
    <w:rsid w:val="00744621"/>
    <w:rsid w:val="00744791"/>
    <w:rsid w:val="00744F78"/>
    <w:rsid w:val="0074617D"/>
    <w:rsid w:val="007463C6"/>
    <w:rsid w:val="00746A36"/>
    <w:rsid w:val="00746EB8"/>
    <w:rsid w:val="00752CA4"/>
    <w:rsid w:val="007604DC"/>
    <w:rsid w:val="007604EE"/>
    <w:rsid w:val="00761A1D"/>
    <w:rsid w:val="00763AF3"/>
    <w:rsid w:val="007646F8"/>
    <w:rsid w:val="0076677E"/>
    <w:rsid w:val="00766A25"/>
    <w:rsid w:val="00771376"/>
    <w:rsid w:val="00771B81"/>
    <w:rsid w:val="00771CB3"/>
    <w:rsid w:val="00773728"/>
    <w:rsid w:val="00774AB3"/>
    <w:rsid w:val="00775688"/>
    <w:rsid w:val="00776675"/>
    <w:rsid w:val="00776D4A"/>
    <w:rsid w:val="00777AFA"/>
    <w:rsid w:val="007831EE"/>
    <w:rsid w:val="0078322F"/>
    <w:rsid w:val="007833D0"/>
    <w:rsid w:val="007843BF"/>
    <w:rsid w:val="00785208"/>
    <w:rsid w:val="0078648C"/>
    <w:rsid w:val="007877B9"/>
    <w:rsid w:val="00790595"/>
    <w:rsid w:val="00792A79"/>
    <w:rsid w:val="00792D0D"/>
    <w:rsid w:val="0079474C"/>
    <w:rsid w:val="00795839"/>
    <w:rsid w:val="00795D8A"/>
    <w:rsid w:val="007A0925"/>
    <w:rsid w:val="007A0A1A"/>
    <w:rsid w:val="007A24C5"/>
    <w:rsid w:val="007A2AB9"/>
    <w:rsid w:val="007A5A5E"/>
    <w:rsid w:val="007A62D9"/>
    <w:rsid w:val="007B03D1"/>
    <w:rsid w:val="007B07AB"/>
    <w:rsid w:val="007B1213"/>
    <w:rsid w:val="007B1318"/>
    <w:rsid w:val="007B1C9B"/>
    <w:rsid w:val="007B43DC"/>
    <w:rsid w:val="007B47EE"/>
    <w:rsid w:val="007C1ABB"/>
    <w:rsid w:val="007C1C99"/>
    <w:rsid w:val="007C2A0F"/>
    <w:rsid w:val="007C3119"/>
    <w:rsid w:val="007C5C64"/>
    <w:rsid w:val="007D04AE"/>
    <w:rsid w:val="007D2130"/>
    <w:rsid w:val="007D2B50"/>
    <w:rsid w:val="007D3463"/>
    <w:rsid w:val="007D38C0"/>
    <w:rsid w:val="007D4B3D"/>
    <w:rsid w:val="007D5CDB"/>
    <w:rsid w:val="007D5D45"/>
    <w:rsid w:val="007D66E4"/>
    <w:rsid w:val="007D70FF"/>
    <w:rsid w:val="007D738C"/>
    <w:rsid w:val="007D7D34"/>
    <w:rsid w:val="007E0391"/>
    <w:rsid w:val="007E0FCE"/>
    <w:rsid w:val="007E1AB9"/>
    <w:rsid w:val="007E1AEA"/>
    <w:rsid w:val="007E3481"/>
    <w:rsid w:val="007E5E18"/>
    <w:rsid w:val="007E5F29"/>
    <w:rsid w:val="007F01A0"/>
    <w:rsid w:val="007F0F3E"/>
    <w:rsid w:val="007F1A5A"/>
    <w:rsid w:val="007F3A35"/>
    <w:rsid w:val="007F6660"/>
    <w:rsid w:val="00800B77"/>
    <w:rsid w:val="00800C0D"/>
    <w:rsid w:val="00801B92"/>
    <w:rsid w:val="008026E7"/>
    <w:rsid w:val="008042BD"/>
    <w:rsid w:val="00804661"/>
    <w:rsid w:val="00805753"/>
    <w:rsid w:val="008068AB"/>
    <w:rsid w:val="00807A2B"/>
    <w:rsid w:val="00810245"/>
    <w:rsid w:val="00811A63"/>
    <w:rsid w:val="0081285A"/>
    <w:rsid w:val="00813388"/>
    <w:rsid w:val="00814BF0"/>
    <w:rsid w:val="008163CA"/>
    <w:rsid w:val="008219D9"/>
    <w:rsid w:val="00821CAF"/>
    <w:rsid w:val="00823022"/>
    <w:rsid w:val="008239EB"/>
    <w:rsid w:val="00823C09"/>
    <w:rsid w:val="00825107"/>
    <w:rsid w:val="0082694A"/>
    <w:rsid w:val="00827279"/>
    <w:rsid w:val="0083325D"/>
    <w:rsid w:val="0083566A"/>
    <w:rsid w:val="00836F7F"/>
    <w:rsid w:val="008371EA"/>
    <w:rsid w:val="008371ED"/>
    <w:rsid w:val="008408DD"/>
    <w:rsid w:val="008411C4"/>
    <w:rsid w:val="008419B0"/>
    <w:rsid w:val="00844710"/>
    <w:rsid w:val="00845477"/>
    <w:rsid w:val="008470C1"/>
    <w:rsid w:val="0084728B"/>
    <w:rsid w:val="00847BBD"/>
    <w:rsid w:val="00851250"/>
    <w:rsid w:val="008526DE"/>
    <w:rsid w:val="00853DB8"/>
    <w:rsid w:val="008543BB"/>
    <w:rsid w:val="00854E9E"/>
    <w:rsid w:val="008571C8"/>
    <w:rsid w:val="00857496"/>
    <w:rsid w:val="0086121F"/>
    <w:rsid w:val="00863656"/>
    <w:rsid w:val="00864AE4"/>
    <w:rsid w:val="008653B2"/>
    <w:rsid w:val="008655A9"/>
    <w:rsid w:val="0086595A"/>
    <w:rsid w:val="00867F26"/>
    <w:rsid w:val="008717E8"/>
    <w:rsid w:val="00871FA9"/>
    <w:rsid w:val="00873266"/>
    <w:rsid w:val="008736D3"/>
    <w:rsid w:val="00874759"/>
    <w:rsid w:val="008753B4"/>
    <w:rsid w:val="00877A9A"/>
    <w:rsid w:val="00877D0A"/>
    <w:rsid w:val="00881CA3"/>
    <w:rsid w:val="00881E30"/>
    <w:rsid w:val="00882DE8"/>
    <w:rsid w:val="00883E7E"/>
    <w:rsid w:val="00886EDE"/>
    <w:rsid w:val="00887243"/>
    <w:rsid w:val="00887E7B"/>
    <w:rsid w:val="00891400"/>
    <w:rsid w:val="008918DD"/>
    <w:rsid w:val="00892EE0"/>
    <w:rsid w:val="008930AD"/>
    <w:rsid w:val="0089503B"/>
    <w:rsid w:val="00896C5C"/>
    <w:rsid w:val="008A2B8A"/>
    <w:rsid w:val="008A3056"/>
    <w:rsid w:val="008A35B1"/>
    <w:rsid w:val="008A39B2"/>
    <w:rsid w:val="008A3BF9"/>
    <w:rsid w:val="008A5438"/>
    <w:rsid w:val="008A605E"/>
    <w:rsid w:val="008A61A3"/>
    <w:rsid w:val="008A75E3"/>
    <w:rsid w:val="008B0271"/>
    <w:rsid w:val="008B1C92"/>
    <w:rsid w:val="008B4435"/>
    <w:rsid w:val="008B5F9E"/>
    <w:rsid w:val="008B63FF"/>
    <w:rsid w:val="008B7A6D"/>
    <w:rsid w:val="008C3D3E"/>
    <w:rsid w:val="008C48D1"/>
    <w:rsid w:val="008C502C"/>
    <w:rsid w:val="008C561D"/>
    <w:rsid w:val="008C5819"/>
    <w:rsid w:val="008D2C12"/>
    <w:rsid w:val="008D4153"/>
    <w:rsid w:val="008D4B63"/>
    <w:rsid w:val="008D7AFB"/>
    <w:rsid w:val="008E0BBA"/>
    <w:rsid w:val="008E1040"/>
    <w:rsid w:val="008E407D"/>
    <w:rsid w:val="008E5CBA"/>
    <w:rsid w:val="008E664F"/>
    <w:rsid w:val="008E6DFA"/>
    <w:rsid w:val="008F4760"/>
    <w:rsid w:val="008F4E89"/>
    <w:rsid w:val="008F6D86"/>
    <w:rsid w:val="008F76FE"/>
    <w:rsid w:val="00901726"/>
    <w:rsid w:val="00901B74"/>
    <w:rsid w:val="009074F7"/>
    <w:rsid w:val="009103E9"/>
    <w:rsid w:val="009132A1"/>
    <w:rsid w:val="00913BED"/>
    <w:rsid w:val="00913D98"/>
    <w:rsid w:val="00914068"/>
    <w:rsid w:val="00916AF8"/>
    <w:rsid w:val="00916F14"/>
    <w:rsid w:val="00920FAB"/>
    <w:rsid w:val="00922B7B"/>
    <w:rsid w:val="00923CA4"/>
    <w:rsid w:val="00924689"/>
    <w:rsid w:val="00925207"/>
    <w:rsid w:val="009266B7"/>
    <w:rsid w:val="00927442"/>
    <w:rsid w:val="00930F9E"/>
    <w:rsid w:val="009315DD"/>
    <w:rsid w:val="00931753"/>
    <w:rsid w:val="00931924"/>
    <w:rsid w:val="00933325"/>
    <w:rsid w:val="00933A69"/>
    <w:rsid w:val="009365BD"/>
    <w:rsid w:val="00941FF7"/>
    <w:rsid w:val="009431C7"/>
    <w:rsid w:val="00943E36"/>
    <w:rsid w:val="0094531B"/>
    <w:rsid w:val="0094657D"/>
    <w:rsid w:val="00950191"/>
    <w:rsid w:val="00953BBA"/>
    <w:rsid w:val="00953FFA"/>
    <w:rsid w:val="00954ABB"/>
    <w:rsid w:val="0095647E"/>
    <w:rsid w:val="009577FC"/>
    <w:rsid w:val="009603DC"/>
    <w:rsid w:val="00960E17"/>
    <w:rsid w:val="00961085"/>
    <w:rsid w:val="00965230"/>
    <w:rsid w:val="00966257"/>
    <w:rsid w:val="009668C5"/>
    <w:rsid w:val="0097056E"/>
    <w:rsid w:val="00971993"/>
    <w:rsid w:val="00972562"/>
    <w:rsid w:val="009728DE"/>
    <w:rsid w:val="00972A87"/>
    <w:rsid w:val="009770EC"/>
    <w:rsid w:val="00982811"/>
    <w:rsid w:val="00982D2B"/>
    <w:rsid w:val="009834C7"/>
    <w:rsid w:val="009851DE"/>
    <w:rsid w:val="009858B3"/>
    <w:rsid w:val="009863E4"/>
    <w:rsid w:val="009906D8"/>
    <w:rsid w:val="00990F96"/>
    <w:rsid w:val="0099454F"/>
    <w:rsid w:val="0099541D"/>
    <w:rsid w:val="00995A5E"/>
    <w:rsid w:val="00995E69"/>
    <w:rsid w:val="00997EEB"/>
    <w:rsid w:val="009A3BA2"/>
    <w:rsid w:val="009A3FF3"/>
    <w:rsid w:val="009A47E3"/>
    <w:rsid w:val="009A4B2F"/>
    <w:rsid w:val="009A5A41"/>
    <w:rsid w:val="009A65FB"/>
    <w:rsid w:val="009A6859"/>
    <w:rsid w:val="009A6B0F"/>
    <w:rsid w:val="009B0034"/>
    <w:rsid w:val="009B0F5E"/>
    <w:rsid w:val="009B20CB"/>
    <w:rsid w:val="009B40B9"/>
    <w:rsid w:val="009B40E8"/>
    <w:rsid w:val="009B6813"/>
    <w:rsid w:val="009B7E4E"/>
    <w:rsid w:val="009C09E5"/>
    <w:rsid w:val="009C2883"/>
    <w:rsid w:val="009D15C9"/>
    <w:rsid w:val="009D5317"/>
    <w:rsid w:val="009D65FE"/>
    <w:rsid w:val="009D6AB4"/>
    <w:rsid w:val="009E12C9"/>
    <w:rsid w:val="009E213D"/>
    <w:rsid w:val="009E2FA7"/>
    <w:rsid w:val="009E5905"/>
    <w:rsid w:val="009F0E4F"/>
    <w:rsid w:val="009F31A7"/>
    <w:rsid w:val="009F3E17"/>
    <w:rsid w:val="009F4100"/>
    <w:rsid w:val="009F45B0"/>
    <w:rsid w:val="00A01F15"/>
    <w:rsid w:val="00A02955"/>
    <w:rsid w:val="00A034ED"/>
    <w:rsid w:val="00A050C1"/>
    <w:rsid w:val="00A06A9F"/>
    <w:rsid w:val="00A0761A"/>
    <w:rsid w:val="00A10924"/>
    <w:rsid w:val="00A1276E"/>
    <w:rsid w:val="00A13463"/>
    <w:rsid w:val="00A142F1"/>
    <w:rsid w:val="00A2196B"/>
    <w:rsid w:val="00A23EB6"/>
    <w:rsid w:val="00A248DD"/>
    <w:rsid w:val="00A26A0C"/>
    <w:rsid w:val="00A26BB5"/>
    <w:rsid w:val="00A26C12"/>
    <w:rsid w:val="00A27EB7"/>
    <w:rsid w:val="00A30A8B"/>
    <w:rsid w:val="00A32300"/>
    <w:rsid w:val="00A32B9A"/>
    <w:rsid w:val="00A32D61"/>
    <w:rsid w:val="00A3617F"/>
    <w:rsid w:val="00A363FD"/>
    <w:rsid w:val="00A3719B"/>
    <w:rsid w:val="00A43206"/>
    <w:rsid w:val="00A44749"/>
    <w:rsid w:val="00A479DB"/>
    <w:rsid w:val="00A50B93"/>
    <w:rsid w:val="00A50F65"/>
    <w:rsid w:val="00A5110B"/>
    <w:rsid w:val="00A51A42"/>
    <w:rsid w:val="00A52532"/>
    <w:rsid w:val="00A52B40"/>
    <w:rsid w:val="00A52B9D"/>
    <w:rsid w:val="00A52FFF"/>
    <w:rsid w:val="00A53677"/>
    <w:rsid w:val="00A56B0A"/>
    <w:rsid w:val="00A56E97"/>
    <w:rsid w:val="00A6018E"/>
    <w:rsid w:val="00A62371"/>
    <w:rsid w:val="00A62EB5"/>
    <w:rsid w:val="00A63861"/>
    <w:rsid w:val="00A64090"/>
    <w:rsid w:val="00A641A2"/>
    <w:rsid w:val="00A66315"/>
    <w:rsid w:val="00A76166"/>
    <w:rsid w:val="00A76236"/>
    <w:rsid w:val="00A76858"/>
    <w:rsid w:val="00A80455"/>
    <w:rsid w:val="00A805AB"/>
    <w:rsid w:val="00A80B1B"/>
    <w:rsid w:val="00A82970"/>
    <w:rsid w:val="00A83607"/>
    <w:rsid w:val="00A83810"/>
    <w:rsid w:val="00A83E8A"/>
    <w:rsid w:val="00A83F2A"/>
    <w:rsid w:val="00A84A4C"/>
    <w:rsid w:val="00A86BD5"/>
    <w:rsid w:val="00A92E50"/>
    <w:rsid w:val="00A9333D"/>
    <w:rsid w:val="00A93ED6"/>
    <w:rsid w:val="00A97432"/>
    <w:rsid w:val="00A97444"/>
    <w:rsid w:val="00A976B1"/>
    <w:rsid w:val="00A97805"/>
    <w:rsid w:val="00A97B9A"/>
    <w:rsid w:val="00A97BC7"/>
    <w:rsid w:val="00AA1931"/>
    <w:rsid w:val="00AA19AF"/>
    <w:rsid w:val="00AA36B8"/>
    <w:rsid w:val="00AA4D1E"/>
    <w:rsid w:val="00AA6D11"/>
    <w:rsid w:val="00AA7027"/>
    <w:rsid w:val="00AA7926"/>
    <w:rsid w:val="00AA7954"/>
    <w:rsid w:val="00AB0BED"/>
    <w:rsid w:val="00AB326D"/>
    <w:rsid w:val="00AB4308"/>
    <w:rsid w:val="00AB4DC1"/>
    <w:rsid w:val="00AB68DB"/>
    <w:rsid w:val="00AB6E41"/>
    <w:rsid w:val="00AB7F44"/>
    <w:rsid w:val="00AC2C9A"/>
    <w:rsid w:val="00AC32A5"/>
    <w:rsid w:val="00AC4F28"/>
    <w:rsid w:val="00AC5736"/>
    <w:rsid w:val="00AC6013"/>
    <w:rsid w:val="00AC624C"/>
    <w:rsid w:val="00AC699C"/>
    <w:rsid w:val="00AC7EE9"/>
    <w:rsid w:val="00AD0AE8"/>
    <w:rsid w:val="00AD140D"/>
    <w:rsid w:val="00AD1C29"/>
    <w:rsid w:val="00AD4288"/>
    <w:rsid w:val="00AD538C"/>
    <w:rsid w:val="00AD5D7F"/>
    <w:rsid w:val="00AE02E0"/>
    <w:rsid w:val="00AE0B73"/>
    <w:rsid w:val="00AE1904"/>
    <w:rsid w:val="00AE25F4"/>
    <w:rsid w:val="00AE551E"/>
    <w:rsid w:val="00AE78D0"/>
    <w:rsid w:val="00AF0F40"/>
    <w:rsid w:val="00AF287E"/>
    <w:rsid w:val="00AF43C8"/>
    <w:rsid w:val="00AF4A15"/>
    <w:rsid w:val="00AF51EF"/>
    <w:rsid w:val="00AF5961"/>
    <w:rsid w:val="00AF6059"/>
    <w:rsid w:val="00AF71C9"/>
    <w:rsid w:val="00AF781D"/>
    <w:rsid w:val="00B00B80"/>
    <w:rsid w:val="00B0213A"/>
    <w:rsid w:val="00B059CB"/>
    <w:rsid w:val="00B06798"/>
    <w:rsid w:val="00B109BB"/>
    <w:rsid w:val="00B10D9A"/>
    <w:rsid w:val="00B11F67"/>
    <w:rsid w:val="00B12A01"/>
    <w:rsid w:val="00B14452"/>
    <w:rsid w:val="00B146D0"/>
    <w:rsid w:val="00B1580C"/>
    <w:rsid w:val="00B16221"/>
    <w:rsid w:val="00B17B1E"/>
    <w:rsid w:val="00B17B32"/>
    <w:rsid w:val="00B205A5"/>
    <w:rsid w:val="00B2220E"/>
    <w:rsid w:val="00B23E63"/>
    <w:rsid w:val="00B24D1D"/>
    <w:rsid w:val="00B27367"/>
    <w:rsid w:val="00B27C8C"/>
    <w:rsid w:val="00B30DE3"/>
    <w:rsid w:val="00B31569"/>
    <w:rsid w:val="00B3650B"/>
    <w:rsid w:val="00B36716"/>
    <w:rsid w:val="00B36C6A"/>
    <w:rsid w:val="00B409FD"/>
    <w:rsid w:val="00B42D59"/>
    <w:rsid w:val="00B42E85"/>
    <w:rsid w:val="00B43D00"/>
    <w:rsid w:val="00B4477F"/>
    <w:rsid w:val="00B44F75"/>
    <w:rsid w:val="00B45901"/>
    <w:rsid w:val="00B45ADC"/>
    <w:rsid w:val="00B45EE3"/>
    <w:rsid w:val="00B46163"/>
    <w:rsid w:val="00B475C8"/>
    <w:rsid w:val="00B50375"/>
    <w:rsid w:val="00B51165"/>
    <w:rsid w:val="00B52126"/>
    <w:rsid w:val="00B53CCA"/>
    <w:rsid w:val="00B5632F"/>
    <w:rsid w:val="00B56EB7"/>
    <w:rsid w:val="00B57AC2"/>
    <w:rsid w:val="00B60E64"/>
    <w:rsid w:val="00B61E96"/>
    <w:rsid w:val="00B623BC"/>
    <w:rsid w:val="00B63408"/>
    <w:rsid w:val="00B65B09"/>
    <w:rsid w:val="00B65EA1"/>
    <w:rsid w:val="00B66013"/>
    <w:rsid w:val="00B667AC"/>
    <w:rsid w:val="00B66C21"/>
    <w:rsid w:val="00B674A3"/>
    <w:rsid w:val="00B67B67"/>
    <w:rsid w:val="00B707E8"/>
    <w:rsid w:val="00B713E8"/>
    <w:rsid w:val="00B71B40"/>
    <w:rsid w:val="00B7340F"/>
    <w:rsid w:val="00B73B4B"/>
    <w:rsid w:val="00B753F6"/>
    <w:rsid w:val="00B762A5"/>
    <w:rsid w:val="00B77DE2"/>
    <w:rsid w:val="00B8044F"/>
    <w:rsid w:val="00B80F10"/>
    <w:rsid w:val="00B8160F"/>
    <w:rsid w:val="00B831D0"/>
    <w:rsid w:val="00B839B9"/>
    <w:rsid w:val="00B84551"/>
    <w:rsid w:val="00B84A00"/>
    <w:rsid w:val="00B85498"/>
    <w:rsid w:val="00B87008"/>
    <w:rsid w:val="00B9001E"/>
    <w:rsid w:val="00B9017C"/>
    <w:rsid w:val="00B91F0C"/>
    <w:rsid w:val="00B922B5"/>
    <w:rsid w:val="00B931A4"/>
    <w:rsid w:val="00B95CFF"/>
    <w:rsid w:val="00B976C4"/>
    <w:rsid w:val="00BA2876"/>
    <w:rsid w:val="00BA2A4C"/>
    <w:rsid w:val="00BA2EBD"/>
    <w:rsid w:val="00BA30D1"/>
    <w:rsid w:val="00BA3850"/>
    <w:rsid w:val="00BA3AD1"/>
    <w:rsid w:val="00BA4CC0"/>
    <w:rsid w:val="00BA7312"/>
    <w:rsid w:val="00BA76E8"/>
    <w:rsid w:val="00BB1548"/>
    <w:rsid w:val="00BB354D"/>
    <w:rsid w:val="00BB3C9E"/>
    <w:rsid w:val="00BB4A72"/>
    <w:rsid w:val="00BB4C3F"/>
    <w:rsid w:val="00BB5E93"/>
    <w:rsid w:val="00BB6434"/>
    <w:rsid w:val="00BB7652"/>
    <w:rsid w:val="00BC0E74"/>
    <w:rsid w:val="00BC25D7"/>
    <w:rsid w:val="00BC3786"/>
    <w:rsid w:val="00BC4098"/>
    <w:rsid w:val="00BD09F7"/>
    <w:rsid w:val="00BD11AE"/>
    <w:rsid w:val="00BD14E0"/>
    <w:rsid w:val="00BD46F6"/>
    <w:rsid w:val="00BD5C27"/>
    <w:rsid w:val="00BD614C"/>
    <w:rsid w:val="00BD628F"/>
    <w:rsid w:val="00BD75F6"/>
    <w:rsid w:val="00BE0232"/>
    <w:rsid w:val="00BE0963"/>
    <w:rsid w:val="00BE19D2"/>
    <w:rsid w:val="00BE2695"/>
    <w:rsid w:val="00BE426D"/>
    <w:rsid w:val="00BE538A"/>
    <w:rsid w:val="00BE6214"/>
    <w:rsid w:val="00BE7334"/>
    <w:rsid w:val="00BE7D88"/>
    <w:rsid w:val="00BF0817"/>
    <w:rsid w:val="00BF0E03"/>
    <w:rsid w:val="00BF230B"/>
    <w:rsid w:val="00BF2632"/>
    <w:rsid w:val="00BF3216"/>
    <w:rsid w:val="00BF3DE6"/>
    <w:rsid w:val="00BF5108"/>
    <w:rsid w:val="00BF5987"/>
    <w:rsid w:val="00BF728A"/>
    <w:rsid w:val="00BF7C3E"/>
    <w:rsid w:val="00C00CA5"/>
    <w:rsid w:val="00C02D12"/>
    <w:rsid w:val="00C03973"/>
    <w:rsid w:val="00C03DFD"/>
    <w:rsid w:val="00C03EA6"/>
    <w:rsid w:val="00C05366"/>
    <w:rsid w:val="00C060FD"/>
    <w:rsid w:val="00C06921"/>
    <w:rsid w:val="00C10FA1"/>
    <w:rsid w:val="00C115BC"/>
    <w:rsid w:val="00C15057"/>
    <w:rsid w:val="00C20280"/>
    <w:rsid w:val="00C211D9"/>
    <w:rsid w:val="00C21641"/>
    <w:rsid w:val="00C21B59"/>
    <w:rsid w:val="00C220C4"/>
    <w:rsid w:val="00C22636"/>
    <w:rsid w:val="00C22C78"/>
    <w:rsid w:val="00C25A88"/>
    <w:rsid w:val="00C25E10"/>
    <w:rsid w:val="00C25E23"/>
    <w:rsid w:val="00C25F7F"/>
    <w:rsid w:val="00C3163F"/>
    <w:rsid w:val="00C332D0"/>
    <w:rsid w:val="00C3452C"/>
    <w:rsid w:val="00C36256"/>
    <w:rsid w:val="00C41AE5"/>
    <w:rsid w:val="00C44D6E"/>
    <w:rsid w:val="00C466A6"/>
    <w:rsid w:val="00C47555"/>
    <w:rsid w:val="00C47A19"/>
    <w:rsid w:val="00C501A1"/>
    <w:rsid w:val="00C51099"/>
    <w:rsid w:val="00C52E72"/>
    <w:rsid w:val="00C53A22"/>
    <w:rsid w:val="00C5408D"/>
    <w:rsid w:val="00C55200"/>
    <w:rsid w:val="00C554F6"/>
    <w:rsid w:val="00C56744"/>
    <w:rsid w:val="00C60CAF"/>
    <w:rsid w:val="00C60FD4"/>
    <w:rsid w:val="00C6162E"/>
    <w:rsid w:val="00C62C17"/>
    <w:rsid w:val="00C63791"/>
    <w:rsid w:val="00C64AE7"/>
    <w:rsid w:val="00C653D5"/>
    <w:rsid w:val="00C670A4"/>
    <w:rsid w:val="00C67336"/>
    <w:rsid w:val="00C72746"/>
    <w:rsid w:val="00C7358B"/>
    <w:rsid w:val="00C7366C"/>
    <w:rsid w:val="00C82203"/>
    <w:rsid w:val="00C84D55"/>
    <w:rsid w:val="00C86E69"/>
    <w:rsid w:val="00C872F0"/>
    <w:rsid w:val="00C91011"/>
    <w:rsid w:val="00C91465"/>
    <w:rsid w:val="00C91DD7"/>
    <w:rsid w:val="00C924D4"/>
    <w:rsid w:val="00C924E1"/>
    <w:rsid w:val="00C9327D"/>
    <w:rsid w:val="00C93B7D"/>
    <w:rsid w:val="00C93FD5"/>
    <w:rsid w:val="00C975DC"/>
    <w:rsid w:val="00CA0969"/>
    <w:rsid w:val="00CA325C"/>
    <w:rsid w:val="00CA3659"/>
    <w:rsid w:val="00CA4A50"/>
    <w:rsid w:val="00CA566B"/>
    <w:rsid w:val="00CB00CF"/>
    <w:rsid w:val="00CB066C"/>
    <w:rsid w:val="00CB2E25"/>
    <w:rsid w:val="00CB3113"/>
    <w:rsid w:val="00CB4018"/>
    <w:rsid w:val="00CB47A2"/>
    <w:rsid w:val="00CB4DDD"/>
    <w:rsid w:val="00CB66D7"/>
    <w:rsid w:val="00CB6CB7"/>
    <w:rsid w:val="00CB7A61"/>
    <w:rsid w:val="00CB7B6B"/>
    <w:rsid w:val="00CB7E93"/>
    <w:rsid w:val="00CC06F1"/>
    <w:rsid w:val="00CC1F02"/>
    <w:rsid w:val="00CC3624"/>
    <w:rsid w:val="00CC4B50"/>
    <w:rsid w:val="00CC682F"/>
    <w:rsid w:val="00CC7993"/>
    <w:rsid w:val="00CD0AB7"/>
    <w:rsid w:val="00CD44D9"/>
    <w:rsid w:val="00CD6788"/>
    <w:rsid w:val="00CD704A"/>
    <w:rsid w:val="00CD70AE"/>
    <w:rsid w:val="00CD75E6"/>
    <w:rsid w:val="00CD7D0A"/>
    <w:rsid w:val="00CE08C6"/>
    <w:rsid w:val="00CE189A"/>
    <w:rsid w:val="00CE28B7"/>
    <w:rsid w:val="00CE35A3"/>
    <w:rsid w:val="00CE3D01"/>
    <w:rsid w:val="00CE4AD5"/>
    <w:rsid w:val="00CE4DD8"/>
    <w:rsid w:val="00CE6951"/>
    <w:rsid w:val="00CE7B59"/>
    <w:rsid w:val="00CE7EA6"/>
    <w:rsid w:val="00CF0B78"/>
    <w:rsid w:val="00CF2B7B"/>
    <w:rsid w:val="00CF322C"/>
    <w:rsid w:val="00CF464B"/>
    <w:rsid w:val="00CF46A6"/>
    <w:rsid w:val="00CF52A5"/>
    <w:rsid w:val="00D00FEE"/>
    <w:rsid w:val="00D015D0"/>
    <w:rsid w:val="00D02A03"/>
    <w:rsid w:val="00D02B60"/>
    <w:rsid w:val="00D02F11"/>
    <w:rsid w:val="00D04DD9"/>
    <w:rsid w:val="00D10F7D"/>
    <w:rsid w:val="00D119D2"/>
    <w:rsid w:val="00D12084"/>
    <w:rsid w:val="00D154A6"/>
    <w:rsid w:val="00D167B9"/>
    <w:rsid w:val="00D17A4A"/>
    <w:rsid w:val="00D17D23"/>
    <w:rsid w:val="00D216C3"/>
    <w:rsid w:val="00D21C12"/>
    <w:rsid w:val="00D23946"/>
    <w:rsid w:val="00D25CC1"/>
    <w:rsid w:val="00D261EA"/>
    <w:rsid w:val="00D2724B"/>
    <w:rsid w:val="00D278F3"/>
    <w:rsid w:val="00D30748"/>
    <w:rsid w:val="00D32AF3"/>
    <w:rsid w:val="00D33FA2"/>
    <w:rsid w:val="00D35DE2"/>
    <w:rsid w:val="00D36B45"/>
    <w:rsid w:val="00D37B2A"/>
    <w:rsid w:val="00D40747"/>
    <w:rsid w:val="00D418DF"/>
    <w:rsid w:val="00D43DCF"/>
    <w:rsid w:val="00D44C63"/>
    <w:rsid w:val="00D44CCA"/>
    <w:rsid w:val="00D44DCC"/>
    <w:rsid w:val="00D514C2"/>
    <w:rsid w:val="00D531CB"/>
    <w:rsid w:val="00D54287"/>
    <w:rsid w:val="00D545EF"/>
    <w:rsid w:val="00D56213"/>
    <w:rsid w:val="00D569D6"/>
    <w:rsid w:val="00D570A8"/>
    <w:rsid w:val="00D63128"/>
    <w:rsid w:val="00D6323C"/>
    <w:rsid w:val="00D65049"/>
    <w:rsid w:val="00D6666C"/>
    <w:rsid w:val="00D66C20"/>
    <w:rsid w:val="00D70C2C"/>
    <w:rsid w:val="00D73DD3"/>
    <w:rsid w:val="00D765BA"/>
    <w:rsid w:val="00D77F7E"/>
    <w:rsid w:val="00D81340"/>
    <w:rsid w:val="00D826CE"/>
    <w:rsid w:val="00D82AA1"/>
    <w:rsid w:val="00D85828"/>
    <w:rsid w:val="00D85E1F"/>
    <w:rsid w:val="00D86396"/>
    <w:rsid w:val="00D86B77"/>
    <w:rsid w:val="00D876AD"/>
    <w:rsid w:val="00D90578"/>
    <w:rsid w:val="00D9174F"/>
    <w:rsid w:val="00D92D71"/>
    <w:rsid w:val="00D9368A"/>
    <w:rsid w:val="00D93B9B"/>
    <w:rsid w:val="00D97B8E"/>
    <w:rsid w:val="00DA08CD"/>
    <w:rsid w:val="00DA4B19"/>
    <w:rsid w:val="00DA63E2"/>
    <w:rsid w:val="00DA68B0"/>
    <w:rsid w:val="00DB06C4"/>
    <w:rsid w:val="00DB1209"/>
    <w:rsid w:val="00DB17FC"/>
    <w:rsid w:val="00DB2878"/>
    <w:rsid w:val="00DB4366"/>
    <w:rsid w:val="00DB44C1"/>
    <w:rsid w:val="00DB475F"/>
    <w:rsid w:val="00DB69C4"/>
    <w:rsid w:val="00DB6FCF"/>
    <w:rsid w:val="00DB7EFA"/>
    <w:rsid w:val="00DB7F95"/>
    <w:rsid w:val="00DC1E3B"/>
    <w:rsid w:val="00DC2512"/>
    <w:rsid w:val="00DC27D0"/>
    <w:rsid w:val="00DC5B5A"/>
    <w:rsid w:val="00DC7167"/>
    <w:rsid w:val="00DD0697"/>
    <w:rsid w:val="00DD0C70"/>
    <w:rsid w:val="00DD18B6"/>
    <w:rsid w:val="00DD21D9"/>
    <w:rsid w:val="00DD2795"/>
    <w:rsid w:val="00DD2925"/>
    <w:rsid w:val="00DD29B6"/>
    <w:rsid w:val="00DD2A72"/>
    <w:rsid w:val="00DD6C46"/>
    <w:rsid w:val="00DE03EB"/>
    <w:rsid w:val="00DE0552"/>
    <w:rsid w:val="00DE1933"/>
    <w:rsid w:val="00DE2843"/>
    <w:rsid w:val="00DE362A"/>
    <w:rsid w:val="00DE4685"/>
    <w:rsid w:val="00DE47DA"/>
    <w:rsid w:val="00DE4831"/>
    <w:rsid w:val="00DE4C60"/>
    <w:rsid w:val="00DF06FA"/>
    <w:rsid w:val="00DF1ACF"/>
    <w:rsid w:val="00DF2502"/>
    <w:rsid w:val="00DF2663"/>
    <w:rsid w:val="00DF29B7"/>
    <w:rsid w:val="00DF363E"/>
    <w:rsid w:val="00DF3AF4"/>
    <w:rsid w:val="00DF4AAC"/>
    <w:rsid w:val="00DF4F03"/>
    <w:rsid w:val="00DF683B"/>
    <w:rsid w:val="00E04EE9"/>
    <w:rsid w:val="00E07220"/>
    <w:rsid w:val="00E07DC2"/>
    <w:rsid w:val="00E12D17"/>
    <w:rsid w:val="00E134DB"/>
    <w:rsid w:val="00E13A75"/>
    <w:rsid w:val="00E176E2"/>
    <w:rsid w:val="00E1795B"/>
    <w:rsid w:val="00E17D4E"/>
    <w:rsid w:val="00E17F87"/>
    <w:rsid w:val="00E20B49"/>
    <w:rsid w:val="00E20CEE"/>
    <w:rsid w:val="00E214E3"/>
    <w:rsid w:val="00E21A41"/>
    <w:rsid w:val="00E221E0"/>
    <w:rsid w:val="00E22366"/>
    <w:rsid w:val="00E22B4B"/>
    <w:rsid w:val="00E23C94"/>
    <w:rsid w:val="00E253E6"/>
    <w:rsid w:val="00E25A73"/>
    <w:rsid w:val="00E2638D"/>
    <w:rsid w:val="00E27DCD"/>
    <w:rsid w:val="00E27F34"/>
    <w:rsid w:val="00E31F07"/>
    <w:rsid w:val="00E32392"/>
    <w:rsid w:val="00E369D8"/>
    <w:rsid w:val="00E37506"/>
    <w:rsid w:val="00E418A8"/>
    <w:rsid w:val="00E42E9B"/>
    <w:rsid w:val="00E44821"/>
    <w:rsid w:val="00E45704"/>
    <w:rsid w:val="00E461E8"/>
    <w:rsid w:val="00E46369"/>
    <w:rsid w:val="00E46398"/>
    <w:rsid w:val="00E46C65"/>
    <w:rsid w:val="00E47829"/>
    <w:rsid w:val="00E50EFA"/>
    <w:rsid w:val="00E51CA3"/>
    <w:rsid w:val="00E53BD1"/>
    <w:rsid w:val="00E53DEE"/>
    <w:rsid w:val="00E55EC8"/>
    <w:rsid w:val="00E56567"/>
    <w:rsid w:val="00E577A1"/>
    <w:rsid w:val="00E60431"/>
    <w:rsid w:val="00E6408F"/>
    <w:rsid w:val="00E65150"/>
    <w:rsid w:val="00E651C0"/>
    <w:rsid w:val="00E669E8"/>
    <w:rsid w:val="00E7066F"/>
    <w:rsid w:val="00E71DA9"/>
    <w:rsid w:val="00E82234"/>
    <w:rsid w:val="00E85149"/>
    <w:rsid w:val="00E85C4F"/>
    <w:rsid w:val="00E85C96"/>
    <w:rsid w:val="00E86C4F"/>
    <w:rsid w:val="00E938B1"/>
    <w:rsid w:val="00E93936"/>
    <w:rsid w:val="00E95B6E"/>
    <w:rsid w:val="00E95F29"/>
    <w:rsid w:val="00EA0BFA"/>
    <w:rsid w:val="00EA1D3D"/>
    <w:rsid w:val="00EA2E04"/>
    <w:rsid w:val="00EA4A3B"/>
    <w:rsid w:val="00EB1E07"/>
    <w:rsid w:val="00EB35F2"/>
    <w:rsid w:val="00EB4F5A"/>
    <w:rsid w:val="00EB5B89"/>
    <w:rsid w:val="00EB673D"/>
    <w:rsid w:val="00EC09D2"/>
    <w:rsid w:val="00EC0BB5"/>
    <w:rsid w:val="00EC121C"/>
    <w:rsid w:val="00EC16D7"/>
    <w:rsid w:val="00EC1B45"/>
    <w:rsid w:val="00EC28AE"/>
    <w:rsid w:val="00EC4932"/>
    <w:rsid w:val="00ED0552"/>
    <w:rsid w:val="00ED05FE"/>
    <w:rsid w:val="00ED1FC6"/>
    <w:rsid w:val="00ED3AEE"/>
    <w:rsid w:val="00ED41F4"/>
    <w:rsid w:val="00ED422E"/>
    <w:rsid w:val="00ED4357"/>
    <w:rsid w:val="00ED4737"/>
    <w:rsid w:val="00ED5B7B"/>
    <w:rsid w:val="00EE23B1"/>
    <w:rsid w:val="00EE5645"/>
    <w:rsid w:val="00EF0106"/>
    <w:rsid w:val="00EF0F57"/>
    <w:rsid w:val="00EF172B"/>
    <w:rsid w:val="00EF1ED7"/>
    <w:rsid w:val="00EF285A"/>
    <w:rsid w:val="00F02192"/>
    <w:rsid w:val="00F02B49"/>
    <w:rsid w:val="00F036D2"/>
    <w:rsid w:val="00F0382F"/>
    <w:rsid w:val="00F04244"/>
    <w:rsid w:val="00F0495F"/>
    <w:rsid w:val="00F05700"/>
    <w:rsid w:val="00F06036"/>
    <w:rsid w:val="00F061AE"/>
    <w:rsid w:val="00F07375"/>
    <w:rsid w:val="00F0751F"/>
    <w:rsid w:val="00F07DE1"/>
    <w:rsid w:val="00F10DAF"/>
    <w:rsid w:val="00F12FE2"/>
    <w:rsid w:val="00F13347"/>
    <w:rsid w:val="00F143DB"/>
    <w:rsid w:val="00F14D8A"/>
    <w:rsid w:val="00F14DEE"/>
    <w:rsid w:val="00F20181"/>
    <w:rsid w:val="00F21001"/>
    <w:rsid w:val="00F2280C"/>
    <w:rsid w:val="00F2356B"/>
    <w:rsid w:val="00F24568"/>
    <w:rsid w:val="00F262E2"/>
    <w:rsid w:val="00F263F5"/>
    <w:rsid w:val="00F2720D"/>
    <w:rsid w:val="00F272C8"/>
    <w:rsid w:val="00F31721"/>
    <w:rsid w:val="00F3175E"/>
    <w:rsid w:val="00F35271"/>
    <w:rsid w:val="00F35CEE"/>
    <w:rsid w:val="00F35DF9"/>
    <w:rsid w:val="00F36E23"/>
    <w:rsid w:val="00F36F2B"/>
    <w:rsid w:val="00F40299"/>
    <w:rsid w:val="00F4050F"/>
    <w:rsid w:val="00F409A1"/>
    <w:rsid w:val="00F40F0B"/>
    <w:rsid w:val="00F4134C"/>
    <w:rsid w:val="00F4254A"/>
    <w:rsid w:val="00F44C7E"/>
    <w:rsid w:val="00F4677C"/>
    <w:rsid w:val="00F47E22"/>
    <w:rsid w:val="00F532B2"/>
    <w:rsid w:val="00F545CB"/>
    <w:rsid w:val="00F552D5"/>
    <w:rsid w:val="00F56609"/>
    <w:rsid w:val="00F57056"/>
    <w:rsid w:val="00F60433"/>
    <w:rsid w:val="00F605FA"/>
    <w:rsid w:val="00F62F4D"/>
    <w:rsid w:val="00F64C89"/>
    <w:rsid w:val="00F66A12"/>
    <w:rsid w:val="00F6780D"/>
    <w:rsid w:val="00F70C00"/>
    <w:rsid w:val="00F717DA"/>
    <w:rsid w:val="00F7531A"/>
    <w:rsid w:val="00F758A9"/>
    <w:rsid w:val="00F8000D"/>
    <w:rsid w:val="00F80995"/>
    <w:rsid w:val="00F80EDD"/>
    <w:rsid w:val="00F820C4"/>
    <w:rsid w:val="00F825DD"/>
    <w:rsid w:val="00F82F32"/>
    <w:rsid w:val="00F83C9F"/>
    <w:rsid w:val="00F83F75"/>
    <w:rsid w:val="00F8621A"/>
    <w:rsid w:val="00F8678A"/>
    <w:rsid w:val="00F91F6C"/>
    <w:rsid w:val="00F928AF"/>
    <w:rsid w:val="00F92A49"/>
    <w:rsid w:val="00F92D45"/>
    <w:rsid w:val="00F936C2"/>
    <w:rsid w:val="00F93A54"/>
    <w:rsid w:val="00F93CE4"/>
    <w:rsid w:val="00F9525E"/>
    <w:rsid w:val="00F952B1"/>
    <w:rsid w:val="00F96AA3"/>
    <w:rsid w:val="00FA1656"/>
    <w:rsid w:val="00FA248D"/>
    <w:rsid w:val="00FA2A32"/>
    <w:rsid w:val="00FA421C"/>
    <w:rsid w:val="00FA4708"/>
    <w:rsid w:val="00FA5252"/>
    <w:rsid w:val="00FA58C7"/>
    <w:rsid w:val="00FA68C6"/>
    <w:rsid w:val="00FA7353"/>
    <w:rsid w:val="00FA795C"/>
    <w:rsid w:val="00FB372F"/>
    <w:rsid w:val="00FB7EC5"/>
    <w:rsid w:val="00FC0528"/>
    <w:rsid w:val="00FC47CD"/>
    <w:rsid w:val="00FC6FC8"/>
    <w:rsid w:val="00FD00FF"/>
    <w:rsid w:val="00FD135E"/>
    <w:rsid w:val="00FD4287"/>
    <w:rsid w:val="00FD4E75"/>
    <w:rsid w:val="00FD674D"/>
    <w:rsid w:val="00FD72B0"/>
    <w:rsid w:val="00FD749D"/>
    <w:rsid w:val="00FD7677"/>
    <w:rsid w:val="00FD7CD2"/>
    <w:rsid w:val="00FD7D74"/>
    <w:rsid w:val="00FE68FA"/>
    <w:rsid w:val="00FF0AF7"/>
    <w:rsid w:val="00FF26EB"/>
    <w:rsid w:val="00FF2A9E"/>
    <w:rsid w:val="00FF3AA1"/>
    <w:rsid w:val="00FF4AA2"/>
    <w:rsid w:val="00FF545D"/>
    <w:rsid w:val="00FF60B5"/>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87"/>
    <w:pPr>
      <w:spacing w:after="0" w:line="240" w:lineRule="auto"/>
    </w:pPr>
    <w:rPr>
      <w:rFonts w:ascii="Times New Roman" w:eastAsia="Times New Roman" w:hAnsi="Times New Roman" w:cs="Times New Roman"/>
      <w:noProof/>
      <w:sz w:val="24"/>
      <w:szCs w:val="24"/>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606655"/>
    <w:pPr>
      <w:keepNext/>
      <w:numPr>
        <w:numId w:val="16"/>
      </w:numPr>
      <w:spacing w:line="240" w:lineRule="exact"/>
      <w:jc w:val="both"/>
      <w:outlineLvl w:val="0"/>
    </w:pPr>
    <w:rPr>
      <w:rFonts w:ascii="Bookman Old Style" w:hAnsi="Bookman Old Style" w:cs="Arial"/>
      <w:b/>
      <w:bCs/>
      <w:noProof w:val="0"/>
      <w:lang w:val="en-US" w:eastAsia="ro-RO"/>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Normal"/>
    <w:link w:val="Heading2Char"/>
    <w:qFormat/>
    <w:rsid w:val="00606655"/>
    <w:pPr>
      <w:keepNext/>
      <w:numPr>
        <w:ilvl w:val="1"/>
        <w:numId w:val="16"/>
      </w:numPr>
      <w:spacing w:before="240" w:after="60"/>
      <w:outlineLvl w:val="1"/>
    </w:pPr>
    <w:rPr>
      <w:rFonts w:ascii="Arial" w:hAnsi="Arial" w:cs="Arial"/>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6095"/>
    <w:pPr>
      <w:spacing w:after="0" w:line="240" w:lineRule="auto"/>
    </w:pPr>
    <w:rPr>
      <w:rFonts w:ascii="Times New Roman" w:eastAsia="Times New Roman" w:hAnsi="Times New Roman" w:cs="Times New Roman"/>
      <w:noProof/>
      <w:sz w:val="24"/>
      <w:szCs w:val="24"/>
      <w:lang w:val="ro-RO"/>
    </w:rPr>
  </w:style>
  <w:style w:type="paragraph" w:styleId="ListParagraph">
    <w:name w:val="List Paragraph"/>
    <w:basedOn w:val="Normal"/>
    <w:uiPriority w:val="34"/>
    <w:qFormat/>
    <w:rsid w:val="00516095"/>
    <w:pPr>
      <w:ind w:left="720"/>
      <w:contextualSpacing/>
    </w:pPr>
  </w:style>
  <w:style w:type="character" w:customStyle="1" w:styleId="NoSpacingChar">
    <w:name w:val="No Spacing Char"/>
    <w:link w:val="NoSpacing"/>
    <w:uiPriority w:val="1"/>
    <w:locked/>
    <w:rsid w:val="00516095"/>
    <w:rPr>
      <w:rFonts w:ascii="Times New Roman" w:eastAsia="Times New Roman" w:hAnsi="Times New Roman" w:cs="Times New Roman"/>
      <w:noProof/>
      <w:sz w:val="24"/>
      <w:szCs w:val="24"/>
      <w:lang w:val="ro-RO"/>
    </w:rPr>
  </w:style>
  <w:style w:type="paragraph" w:styleId="FootnoteText">
    <w:name w:val="footnote text"/>
    <w:basedOn w:val="Normal"/>
    <w:link w:val="FootnoteTextChar"/>
    <w:uiPriority w:val="99"/>
    <w:semiHidden/>
    <w:unhideWhenUsed/>
    <w:rsid w:val="00516095"/>
    <w:rPr>
      <w:sz w:val="20"/>
      <w:szCs w:val="20"/>
    </w:rPr>
  </w:style>
  <w:style w:type="character" w:customStyle="1" w:styleId="FootnoteTextChar">
    <w:name w:val="Footnote Text Char"/>
    <w:basedOn w:val="DefaultParagraphFont"/>
    <w:link w:val="FootnoteText"/>
    <w:uiPriority w:val="99"/>
    <w:semiHidden/>
    <w:rsid w:val="00516095"/>
    <w:rPr>
      <w:rFonts w:ascii="Times New Roman" w:eastAsia="Times New Roman" w:hAnsi="Times New Roman" w:cs="Times New Roman"/>
      <w:noProof/>
      <w:sz w:val="20"/>
      <w:szCs w:val="20"/>
      <w:lang w:val="ro-RO"/>
    </w:rPr>
  </w:style>
  <w:style w:type="character" w:styleId="FootnoteReference">
    <w:name w:val="footnote reference"/>
    <w:uiPriority w:val="99"/>
    <w:unhideWhenUsed/>
    <w:rsid w:val="00516095"/>
    <w:rPr>
      <w:vertAlign w:val="superscript"/>
    </w:rPr>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606655"/>
    <w:rPr>
      <w:rFonts w:ascii="Bookman Old Style" w:eastAsia="Times New Roman" w:hAnsi="Bookman Old Style" w:cs="Arial"/>
      <w:b/>
      <w:bCs/>
      <w:sz w:val="24"/>
      <w:szCs w:val="24"/>
      <w:lang w:eastAsia="ro-RO"/>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606655"/>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4B04A4"/>
    <w:rPr>
      <w:rFonts w:ascii="Tahoma" w:hAnsi="Tahoma" w:cs="Tahoma"/>
      <w:sz w:val="16"/>
      <w:szCs w:val="16"/>
    </w:rPr>
  </w:style>
  <w:style w:type="character" w:customStyle="1" w:styleId="BalloonTextChar">
    <w:name w:val="Balloon Text Char"/>
    <w:basedOn w:val="DefaultParagraphFont"/>
    <w:link w:val="BalloonText"/>
    <w:uiPriority w:val="99"/>
    <w:semiHidden/>
    <w:rsid w:val="004B04A4"/>
    <w:rPr>
      <w:rFonts w:ascii="Tahoma" w:eastAsia="Times New Roman" w:hAnsi="Tahoma" w:cs="Tahoma"/>
      <w:noProof/>
      <w:sz w:val="16"/>
      <w:szCs w:val="16"/>
      <w:lang w:val="ro-RO"/>
    </w:rPr>
  </w:style>
  <w:style w:type="table" w:styleId="TableGrid">
    <w:name w:val="Table Grid"/>
    <w:basedOn w:val="TableNormal"/>
    <w:uiPriority w:val="59"/>
    <w:rsid w:val="003B0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C63"/>
    <w:pPr>
      <w:tabs>
        <w:tab w:val="center" w:pos="4680"/>
        <w:tab w:val="right" w:pos="9360"/>
      </w:tabs>
    </w:pPr>
  </w:style>
  <w:style w:type="character" w:customStyle="1" w:styleId="HeaderChar">
    <w:name w:val="Header Char"/>
    <w:basedOn w:val="DefaultParagraphFont"/>
    <w:link w:val="Header"/>
    <w:uiPriority w:val="99"/>
    <w:rsid w:val="00D44C63"/>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D44C63"/>
    <w:pPr>
      <w:tabs>
        <w:tab w:val="center" w:pos="4680"/>
        <w:tab w:val="right" w:pos="9360"/>
      </w:tabs>
    </w:pPr>
  </w:style>
  <w:style w:type="character" w:customStyle="1" w:styleId="FooterChar">
    <w:name w:val="Footer Char"/>
    <w:basedOn w:val="DefaultParagraphFont"/>
    <w:link w:val="Footer"/>
    <w:uiPriority w:val="99"/>
    <w:rsid w:val="00D44C63"/>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8A35B1"/>
    <w:rPr>
      <w:sz w:val="16"/>
      <w:szCs w:val="16"/>
    </w:rPr>
  </w:style>
  <w:style w:type="paragraph" w:styleId="CommentText">
    <w:name w:val="annotation text"/>
    <w:basedOn w:val="Normal"/>
    <w:link w:val="CommentTextChar"/>
    <w:uiPriority w:val="99"/>
    <w:semiHidden/>
    <w:unhideWhenUsed/>
    <w:rsid w:val="008A35B1"/>
    <w:rPr>
      <w:sz w:val="20"/>
      <w:szCs w:val="20"/>
    </w:rPr>
  </w:style>
  <w:style w:type="character" w:customStyle="1" w:styleId="CommentTextChar">
    <w:name w:val="Comment Text Char"/>
    <w:basedOn w:val="DefaultParagraphFont"/>
    <w:link w:val="CommentText"/>
    <w:uiPriority w:val="99"/>
    <w:semiHidden/>
    <w:rsid w:val="008A35B1"/>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8A35B1"/>
    <w:rPr>
      <w:b/>
      <w:bCs/>
    </w:rPr>
  </w:style>
  <w:style w:type="character" w:customStyle="1" w:styleId="CommentSubjectChar">
    <w:name w:val="Comment Subject Char"/>
    <w:basedOn w:val="CommentTextChar"/>
    <w:link w:val="CommentSubject"/>
    <w:uiPriority w:val="99"/>
    <w:semiHidden/>
    <w:rsid w:val="008A35B1"/>
    <w:rPr>
      <w:rFonts w:ascii="Times New Roman" w:eastAsia="Times New Roman" w:hAnsi="Times New Roman" w:cs="Times New Roman"/>
      <w:b/>
      <w:bCs/>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spectum.ro/%20Legislatie/legislati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3.png@01D5ED7B.44E7CD20" TargetMode="External"/><Relationship Id="rId7" Type="http://schemas.openxmlformats.org/officeDocument/2006/relationships/image" Target="cid:image007.png@01D5ED7B.44E7CD2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5.png@01D5ED7B.44E7CD2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2019-10-07T08:51:00Z</dcterms:created>
  <dcterms:modified xsi:type="dcterms:W3CDTF">2020-10-07T16:17:00Z</dcterms:modified>
</cp:coreProperties>
</file>